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01A9" w:rsidRPr="00606DD7" w:rsidRDefault="007201A9" w:rsidP="007201A9">
      <w:pPr>
        <w:tabs>
          <w:tab w:val="center" w:pos="1985"/>
          <w:tab w:val="center" w:pos="7230"/>
        </w:tabs>
        <w:ind w:left="-709" w:right="-424"/>
        <w:jc w:val="center"/>
        <w:rPr>
          <w:b/>
          <w:sz w:val="28"/>
          <w:szCs w:val="22"/>
        </w:rPr>
      </w:pPr>
      <w:r w:rsidRPr="00606DD7">
        <w:rPr>
          <w:b/>
          <w:sz w:val="28"/>
          <w:szCs w:val="22"/>
        </w:rPr>
        <w:t xml:space="preserve">PHIẾU YÊU CẦU CUNG CẤP HỒ SƠ SỐ </w:t>
      </w:r>
      <w:r w:rsidR="003A20DF" w:rsidRPr="00606DD7">
        <w:rPr>
          <w:b/>
          <w:sz w:val="28"/>
          <w:szCs w:val="22"/>
        </w:rPr>
        <w:t>0</w:t>
      </w:r>
      <w:r w:rsidR="007128B7" w:rsidRPr="00606DD7">
        <w:rPr>
          <w:b/>
          <w:sz w:val="28"/>
          <w:szCs w:val="22"/>
          <w:lang w:val="vi-VN"/>
        </w:rPr>
        <w:t>7</w:t>
      </w:r>
      <w:r w:rsidRPr="00606DD7">
        <w:rPr>
          <w:b/>
          <w:sz w:val="28"/>
          <w:szCs w:val="22"/>
        </w:rPr>
        <w:t>/PYC-ĐKS</w:t>
      </w:r>
    </w:p>
    <w:p w:rsidR="007201A9" w:rsidRPr="00606DD7" w:rsidRDefault="007201A9" w:rsidP="007201A9">
      <w:pPr>
        <w:widowControl w:val="0"/>
        <w:spacing w:before="120" w:after="120"/>
        <w:jc w:val="center"/>
        <w:rPr>
          <w:bCs/>
          <w:i/>
          <w:iCs/>
          <w:spacing w:val="-2"/>
          <w:sz w:val="28"/>
          <w:szCs w:val="28"/>
        </w:rPr>
      </w:pPr>
      <w:r w:rsidRPr="00606DD7">
        <w:rPr>
          <w:bCs/>
          <w:i/>
          <w:iCs/>
          <w:spacing w:val="-2"/>
          <w:sz w:val="28"/>
          <w:szCs w:val="28"/>
        </w:rPr>
        <w:t xml:space="preserve">(Kèm theo Công văn số </w:t>
      </w:r>
      <w:r w:rsidR="002F2705">
        <w:rPr>
          <w:bCs/>
          <w:i/>
          <w:iCs/>
          <w:spacing w:val="-2"/>
          <w:sz w:val="28"/>
          <w:szCs w:val="28"/>
        </w:rPr>
        <w:t>548</w:t>
      </w:r>
      <w:r w:rsidRPr="00606DD7">
        <w:rPr>
          <w:bCs/>
          <w:i/>
          <w:iCs/>
          <w:spacing w:val="-2"/>
          <w:sz w:val="28"/>
          <w:szCs w:val="28"/>
        </w:rPr>
        <w:t>/KV III</w:t>
      </w:r>
      <w:r w:rsidR="005D14D5" w:rsidRPr="00606DD7">
        <w:rPr>
          <w:bCs/>
          <w:i/>
          <w:iCs/>
          <w:spacing w:val="-2"/>
          <w:sz w:val="28"/>
          <w:szCs w:val="28"/>
        </w:rPr>
        <w:t>-</w:t>
      </w:r>
      <w:r w:rsidRPr="00606DD7">
        <w:rPr>
          <w:bCs/>
          <w:i/>
          <w:iCs/>
          <w:spacing w:val="-2"/>
          <w:sz w:val="28"/>
          <w:szCs w:val="28"/>
        </w:rPr>
        <w:t>TH ngày</w:t>
      </w:r>
      <w:r w:rsidR="002F2705">
        <w:rPr>
          <w:bCs/>
          <w:i/>
          <w:iCs/>
          <w:spacing w:val="-2"/>
          <w:sz w:val="28"/>
          <w:szCs w:val="28"/>
        </w:rPr>
        <w:t xml:space="preserve"> 29</w:t>
      </w:r>
      <w:r w:rsidRPr="00606DD7">
        <w:rPr>
          <w:bCs/>
          <w:i/>
          <w:iCs/>
          <w:spacing w:val="-2"/>
          <w:sz w:val="28"/>
          <w:szCs w:val="28"/>
        </w:rPr>
        <w:t>/</w:t>
      </w:r>
      <w:r w:rsidR="00226178" w:rsidRPr="00606DD7">
        <w:rPr>
          <w:bCs/>
          <w:i/>
          <w:iCs/>
          <w:spacing w:val="-2"/>
          <w:sz w:val="28"/>
          <w:szCs w:val="28"/>
          <w:lang w:val="vi-VN"/>
        </w:rPr>
        <w:t>12</w:t>
      </w:r>
      <w:r w:rsidRPr="00606DD7">
        <w:rPr>
          <w:bCs/>
          <w:i/>
          <w:iCs/>
          <w:spacing w:val="-2"/>
          <w:sz w:val="28"/>
          <w:szCs w:val="28"/>
        </w:rPr>
        <w:t>/202</w:t>
      </w:r>
      <w:r w:rsidR="007128B7" w:rsidRPr="00606DD7">
        <w:rPr>
          <w:bCs/>
          <w:i/>
          <w:iCs/>
          <w:spacing w:val="-2"/>
          <w:sz w:val="28"/>
          <w:szCs w:val="28"/>
          <w:lang w:val="vi-VN"/>
        </w:rPr>
        <w:t>5</w:t>
      </w:r>
      <w:r w:rsidRPr="00606DD7">
        <w:rPr>
          <w:bCs/>
          <w:i/>
          <w:iCs/>
          <w:spacing w:val="-2"/>
          <w:sz w:val="28"/>
          <w:szCs w:val="28"/>
        </w:rPr>
        <w:t xml:space="preserve"> của KTNN khu vực III)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6940"/>
      </w:tblGrid>
      <w:tr w:rsidR="008235DE" w:rsidTr="008235DE">
        <w:tc>
          <w:tcPr>
            <w:tcW w:w="2122" w:type="dxa"/>
          </w:tcPr>
          <w:p w:rsidR="008235DE" w:rsidRPr="008235DE" w:rsidRDefault="008235DE" w:rsidP="008235DE">
            <w:pPr>
              <w:snapToGrid w:val="0"/>
              <w:spacing w:before="60"/>
              <w:jc w:val="both"/>
              <w:rPr>
                <w:sz w:val="28"/>
                <w:szCs w:val="28"/>
                <w:lang w:val="nl-NL"/>
              </w:rPr>
            </w:pPr>
            <w:r w:rsidRPr="008235DE">
              <w:rPr>
                <w:sz w:val="28"/>
                <w:szCs w:val="28"/>
                <w:lang w:val="nl-NL"/>
              </w:rPr>
              <w:t>Đơn vị báo cáo:</w:t>
            </w:r>
          </w:p>
          <w:p w:rsidR="008235DE" w:rsidRPr="008235DE" w:rsidRDefault="008235DE" w:rsidP="008235DE">
            <w:pPr>
              <w:snapToGrid w:val="0"/>
              <w:spacing w:before="60"/>
              <w:jc w:val="both"/>
              <w:rPr>
                <w:sz w:val="28"/>
                <w:szCs w:val="28"/>
                <w:lang w:val="nl-NL"/>
              </w:rPr>
            </w:pPr>
          </w:p>
        </w:tc>
        <w:tc>
          <w:tcPr>
            <w:tcW w:w="6940" w:type="dxa"/>
          </w:tcPr>
          <w:p w:rsidR="008235DE" w:rsidRPr="008235DE" w:rsidRDefault="008235DE" w:rsidP="008235DE">
            <w:pPr>
              <w:snapToGrid w:val="0"/>
              <w:spacing w:before="60"/>
              <w:jc w:val="both"/>
              <w:rPr>
                <w:sz w:val="28"/>
                <w:szCs w:val="28"/>
                <w:lang w:val="nl-NL"/>
              </w:rPr>
            </w:pPr>
            <w:r w:rsidRPr="008235DE">
              <w:rPr>
                <w:sz w:val="28"/>
                <w:szCs w:val="28"/>
                <w:lang w:val="nl-NL"/>
              </w:rPr>
              <w:t>- Ban QLDA ĐTXD các CTGT tỉnh Quảng Ngãi;</w:t>
            </w:r>
          </w:p>
          <w:p w:rsidR="008235DE" w:rsidRPr="008235DE" w:rsidRDefault="008235DE" w:rsidP="008235DE">
            <w:pPr>
              <w:snapToGrid w:val="0"/>
              <w:spacing w:before="60"/>
              <w:jc w:val="both"/>
              <w:rPr>
                <w:sz w:val="28"/>
                <w:szCs w:val="28"/>
                <w:lang w:val="nl-NL"/>
              </w:rPr>
            </w:pPr>
            <w:r w:rsidRPr="008235DE">
              <w:rPr>
                <w:sz w:val="28"/>
                <w:szCs w:val="28"/>
                <w:lang w:val="nl-NL"/>
              </w:rPr>
              <w:t>- Ban QLDA ĐTXD các CTDD&amp;CN tỉnh Quảng Ngãi;</w:t>
            </w:r>
          </w:p>
          <w:p w:rsidR="008235DE" w:rsidRPr="008235DE" w:rsidRDefault="008235DE" w:rsidP="008235DE">
            <w:pPr>
              <w:snapToGrid w:val="0"/>
              <w:spacing w:before="60"/>
              <w:jc w:val="both"/>
              <w:rPr>
                <w:sz w:val="28"/>
                <w:szCs w:val="28"/>
                <w:lang w:val="nl-NL"/>
              </w:rPr>
            </w:pPr>
            <w:r w:rsidRPr="008235DE">
              <w:rPr>
                <w:sz w:val="28"/>
                <w:szCs w:val="28"/>
                <w:lang w:val="nl-NL"/>
              </w:rPr>
              <w:t>- Ban QLDA ĐTXD các CTGT, DD&amp;CN tỉnh Kon Tum;</w:t>
            </w:r>
          </w:p>
          <w:p w:rsidR="008235DE" w:rsidRPr="008235DE" w:rsidRDefault="008235DE" w:rsidP="008235DE">
            <w:pPr>
              <w:snapToGrid w:val="0"/>
              <w:spacing w:before="60"/>
              <w:jc w:val="both"/>
              <w:rPr>
                <w:sz w:val="28"/>
                <w:szCs w:val="28"/>
                <w:lang w:val="nl-NL"/>
              </w:rPr>
            </w:pPr>
            <w:r w:rsidRPr="008235DE">
              <w:rPr>
                <w:sz w:val="28"/>
                <w:szCs w:val="28"/>
                <w:lang w:val="nl-NL"/>
              </w:rPr>
              <w:t>- Ban QLDA ĐTXD các CT NN&amp;PTNT tỉnh Kon Tum.</w:t>
            </w:r>
          </w:p>
          <w:p w:rsidR="008235DE" w:rsidRPr="008235DE" w:rsidRDefault="008235DE" w:rsidP="008235DE">
            <w:pPr>
              <w:snapToGrid w:val="0"/>
              <w:spacing w:before="60"/>
              <w:jc w:val="both"/>
              <w:rPr>
                <w:sz w:val="28"/>
                <w:szCs w:val="28"/>
                <w:lang w:val="nl-NL"/>
              </w:rPr>
            </w:pPr>
          </w:p>
        </w:tc>
      </w:tr>
    </w:tbl>
    <w:p w:rsidR="00202A37" w:rsidRPr="0005204B" w:rsidRDefault="009F4807" w:rsidP="008235DE">
      <w:pPr>
        <w:widowControl w:val="0"/>
        <w:spacing w:before="120" w:after="120"/>
        <w:ind w:firstLine="567"/>
        <w:jc w:val="both"/>
        <w:rPr>
          <w:sz w:val="28"/>
          <w:szCs w:val="28"/>
          <w:lang w:val="vi-VN"/>
        </w:rPr>
      </w:pPr>
      <w:bookmarkStart w:id="0" w:name="_Hlk124108388"/>
      <w:r w:rsidRPr="0005204B">
        <w:rPr>
          <w:sz w:val="28"/>
          <w:szCs w:val="28"/>
          <w:lang w:val="vi-VN"/>
        </w:rPr>
        <w:t>Để phục vụ cho công tác khảo sát, lập Kế hoạch kiểm toán năm 202</w:t>
      </w:r>
      <w:r w:rsidR="0006262B" w:rsidRPr="00606DD7">
        <w:rPr>
          <w:sz w:val="28"/>
          <w:szCs w:val="28"/>
          <w:lang w:val="vi-VN"/>
        </w:rPr>
        <w:t>6</w:t>
      </w:r>
      <w:r w:rsidRPr="0005204B">
        <w:rPr>
          <w:sz w:val="28"/>
          <w:szCs w:val="28"/>
          <w:lang w:val="vi-VN"/>
        </w:rPr>
        <w:t xml:space="preserve">, Đoàn khảo sát </w:t>
      </w:r>
      <w:bookmarkEnd w:id="0"/>
      <w:r w:rsidRPr="0005204B">
        <w:rPr>
          <w:sz w:val="28"/>
          <w:szCs w:val="28"/>
          <w:lang w:val="vi-VN"/>
        </w:rPr>
        <w:t>đề nghị đơn vị cung cấp các thông tin, tài liệu có liên quan về các nội dung sau đây</w:t>
      </w:r>
      <w:r w:rsidR="001E67EA" w:rsidRPr="00606DD7">
        <w:rPr>
          <w:bCs/>
          <w:sz w:val="28"/>
          <w:szCs w:val="28"/>
          <w:lang w:val="vi-VN"/>
        </w:rPr>
        <w:t xml:space="preserve"> </w:t>
      </w:r>
      <w:r w:rsidR="001E67EA" w:rsidRPr="00606DD7">
        <w:rPr>
          <w:bCs/>
          <w:i/>
          <w:sz w:val="28"/>
          <w:szCs w:val="28"/>
          <w:lang w:val="vi-VN"/>
        </w:rPr>
        <w:t>(ưu tiên cung cấp File pdf, chưa cần cung cấp bản in)</w:t>
      </w:r>
      <w:r w:rsidR="009112AF" w:rsidRPr="00606DD7">
        <w:rPr>
          <w:bCs/>
          <w:sz w:val="28"/>
          <w:szCs w:val="28"/>
          <w:lang w:val="nl-NL"/>
        </w:rPr>
        <w:t>:</w:t>
      </w:r>
    </w:p>
    <w:p w:rsidR="002B66FB" w:rsidRPr="00606DD7" w:rsidRDefault="005B1B99" w:rsidP="008235DE">
      <w:pPr>
        <w:snapToGrid w:val="0"/>
        <w:spacing w:before="120" w:after="120"/>
        <w:ind w:firstLine="567"/>
        <w:jc w:val="both"/>
        <w:rPr>
          <w:sz w:val="28"/>
          <w:szCs w:val="28"/>
          <w:lang w:val="nl-NL"/>
        </w:rPr>
      </w:pPr>
      <w:r w:rsidRPr="00606DD7">
        <w:rPr>
          <w:sz w:val="28"/>
          <w:szCs w:val="28"/>
          <w:lang w:val="nl-NL"/>
        </w:rPr>
        <w:t xml:space="preserve">1. </w:t>
      </w:r>
      <w:r w:rsidR="002B66FB" w:rsidRPr="00606DD7">
        <w:rPr>
          <w:sz w:val="28"/>
          <w:szCs w:val="28"/>
          <w:lang w:val="nl-NL"/>
        </w:rPr>
        <w:t>Quyết định thành lập Ban quản lý (kèm theo bản quy định chức năng, nhiệm vụ của Ban quản lý).</w:t>
      </w:r>
    </w:p>
    <w:p w:rsidR="002B66FB" w:rsidRPr="00606DD7" w:rsidRDefault="002B66FB" w:rsidP="008235DE">
      <w:pPr>
        <w:snapToGrid w:val="0"/>
        <w:spacing w:before="120" w:after="120"/>
        <w:ind w:firstLine="567"/>
        <w:jc w:val="both"/>
        <w:rPr>
          <w:sz w:val="28"/>
          <w:szCs w:val="28"/>
          <w:lang w:val="nl-NL"/>
        </w:rPr>
      </w:pPr>
      <w:r w:rsidRPr="00606DD7">
        <w:rPr>
          <w:sz w:val="28"/>
          <w:szCs w:val="28"/>
          <w:lang w:val="nl-NL"/>
        </w:rPr>
        <w:t xml:space="preserve">2. </w:t>
      </w:r>
      <w:r w:rsidR="00E459F5" w:rsidRPr="00606DD7">
        <w:rPr>
          <w:sz w:val="28"/>
          <w:szCs w:val="28"/>
          <w:lang w:val="nl-NL"/>
        </w:rPr>
        <w:t xml:space="preserve">Cung cấp (nếu có): Kết quả (quyết định, biên bản làm việc, kết luận,...) về tình hình thanh tra, kiểm tra, kiểm toán của các cơ quan có thẩm quyền đối với đơn vị trong </w:t>
      </w:r>
      <w:r w:rsidR="00B7077B" w:rsidRPr="00606DD7">
        <w:rPr>
          <w:sz w:val="28"/>
          <w:szCs w:val="28"/>
          <w:lang w:val="nl-NL"/>
        </w:rPr>
        <w:t xml:space="preserve">năm </w:t>
      </w:r>
      <w:r w:rsidR="0039743A" w:rsidRPr="00606DD7">
        <w:rPr>
          <w:sz w:val="28"/>
          <w:szCs w:val="28"/>
          <w:lang w:val="nl-NL"/>
        </w:rPr>
        <w:t>202</w:t>
      </w:r>
      <w:r w:rsidR="0006262B" w:rsidRPr="00606DD7">
        <w:rPr>
          <w:sz w:val="28"/>
          <w:szCs w:val="28"/>
          <w:lang w:val="vi-VN"/>
        </w:rPr>
        <w:t>5</w:t>
      </w:r>
      <w:r w:rsidR="00E459F5" w:rsidRPr="00606DD7">
        <w:rPr>
          <w:sz w:val="28"/>
          <w:szCs w:val="28"/>
          <w:lang w:val="nl-NL"/>
        </w:rPr>
        <w:t xml:space="preserve">; quyết định (hoặc kế hoạch) thanh tra, kiểm tra, kiểm toán của các cơ quan có thẩm quyền đối </w:t>
      </w:r>
      <w:r w:rsidR="0039743A" w:rsidRPr="00606DD7">
        <w:rPr>
          <w:sz w:val="28"/>
          <w:szCs w:val="28"/>
          <w:lang w:val="nl-NL"/>
        </w:rPr>
        <w:t>với các dự án kiểm toán chi tiết.</w:t>
      </w:r>
    </w:p>
    <w:p w:rsidR="00C640A3" w:rsidRPr="00606DD7" w:rsidRDefault="0006262B" w:rsidP="008235DE">
      <w:pPr>
        <w:snapToGrid w:val="0"/>
        <w:spacing w:before="120" w:after="120"/>
        <w:ind w:firstLine="567"/>
        <w:jc w:val="both"/>
        <w:rPr>
          <w:bCs/>
          <w:iCs/>
          <w:sz w:val="28"/>
          <w:szCs w:val="28"/>
          <w:lang w:val="vi-VN"/>
        </w:rPr>
      </w:pPr>
      <w:r w:rsidRPr="00606DD7">
        <w:rPr>
          <w:bCs/>
          <w:iCs/>
          <w:sz w:val="28"/>
          <w:szCs w:val="28"/>
          <w:lang w:val="vi-VN"/>
        </w:rPr>
        <w:t>3</w:t>
      </w:r>
      <w:r w:rsidR="00C640A3" w:rsidRPr="00606DD7">
        <w:rPr>
          <w:bCs/>
          <w:iCs/>
          <w:sz w:val="28"/>
          <w:szCs w:val="28"/>
          <w:lang w:val="nl-NL"/>
        </w:rPr>
        <w:t xml:space="preserve">. </w:t>
      </w:r>
      <w:bookmarkStart w:id="1" w:name="_Hlk185273135"/>
      <w:r w:rsidR="00C640A3" w:rsidRPr="00606DD7">
        <w:rPr>
          <w:bCs/>
          <w:iCs/>
          <w:sz w:val="28"/>
          <w:szCs w:val="28"/>
          <w:lang w:val="nl-NL"/>
        </w:rPr>
        <w:t>Đối với các dự án kiểm toán chi tiế</w:t>
      </w:r>
      <w:r w:rsidR="00CF700B" w:rsidRPr="00606DD7">
        <w:rPr>
          <w:bCs/>
          <w:iCs/>
          <w:sz w:val="28"/>
          <w:szCs w:val="28"/>
          <w:lang w:val="nl-NL"/>
        </w:rPr>
        <w:t xml:space="preserve">t (chi tiết tại danh mục kèm theo </w:t>
      </w:r>
      <w:r w:rsidR="000148EF" w:rsidRPr="00606DD7">
        <w:rPr>
          <w:bCs/>
          <w:iCs/>
          <w:sz w:val="28"/>
          <w:szCs w:val="28"/>
          <w:lang w:val="nl-NL"/>
        </w:rPr>
        <w:t xml:space="preserve">tại Phụ </w:t>
      </w:r>
      <w:r w:rsidR="00D83A82">
        <w:rPr>
          <w:bCs/>
          <w:iCs/>
          <w:sz w:val="28"/>
          <w:szCs w:val="28"/>
          <w:lang w:val="nl-NL"/>
        </w:rPr>
        <w:t xml:space="preserve">lục </w:t>
      </w:r>
      <w:r w:rsidR="000148EF" w:rsidRPr="00606DD7">
        <w:rPr>
          <w:bCs/>
          <w:iCs/>
          <w:sz w:val="28"/>
          <w:szCs w:val="28"/>
          <w:lang w:val="nl-NL"/>
        </w:rPr>
        <w:t>01/DANH M</w:t>
      </w:r>
      <w:r w:rsidR="001244CF">
        <w:rPr>
          <w:bCs/>
          <w:iCs/>
          <w:sz w:val="28"/>
          <w:szCs w:val="28"/>
          <w:lang w:val="nl-NL"/>
        </w:rPr>
        <w:t>ỤC</w:t>
      </w:r>
      <w:r w:rsidR="00CF700B" w:rsidRPr="00606DD7">
        <w:rPr>
          <w:bCs/>
          <w:iCs/>
          <w:sz w:val="28"/>
          <w:szCs w:val="28"/>
          <w:lang w:val="nl-NL"/>
        </w:rPr>
        <w:t>),</w:t>
      </w:r>
      <w:r w:rsidR="00C640A3" w:rsidRPr="00606DD7">
        <w:rPr>
          <w:bCs/>
          <w:iCs/>
          <w:sz w:val="28"/>
          <w:szCs w:val="28"/>
          <w:lang w:val="nl-NL"/>
        </w:rPr>
        <w:t xml:space="preserve"> đề nghị cung cấp các hồ sơ sau:</w:t>
      </w:r>
      <w:bookmarkEnd w:id="1"/>
    </w:p>
    <w:p w:rsidR="0006262B" w:rsidRPr="00606DD7" w:rsidRDefault="00606DD7" w:rsidP="008235DE">
      <w:pPr>
        <w:snapToGrid w:val="0"/>
        <w:spacing w:before="120" w:after="120"/>
        <w:ind w:firstLine="567"/>
        <w:jc w:val="both"/>
        <w:rPr>
          <w:bCs/>
          <w:iCs/>
          <w:sz w:val="28"/>
          <w:szCs w:val="28"/>
          <w:lang w:val="vi-VN"/>
        </w:rPr>
      </w:pPr>
      <w:r w:rsidRPr="00606DD7">
        <w:rPr>
          <w:bCs/>
          <w:iCs/>
          <w:sz w:val="28"/>
          <w:szCs w:val="28"/>
          <w:lang w:val="vi-VN"/>
        </w:rPr>
        <w:t xml:space="preserve">- </w:t>
      </w:r>
      <w:r w:rsidR="0006262B" w:rsidRPr="00606DD7">
        <w:rPr>
          <w:bCs/>
          <w:iCs/>
          <w:sz w:val="28"/>
          <w:szCs w:val="28"/>
          <w:lang w:val="nl-NL"/>
        </w:rPr>
        <w:t>Phụ lục số 01</w:t>
      </w:r>
      <w:r w:rsidRPr="00606DD7">
        <w:rPr>
          <w:bCs/>
          <w:iCs/>
          <w:sz w:val="28"/>
          <w:szCs w:val="28"/>
          <w:lang w:val="vi-VN"/>
        </w:rPr>
        <w:t xml:space="preserve"> và 02</w:t>
      </w:r>
      <w:r w:rsidR="0006262B" w:rsidRPr="00606DD7">
        <w:rPr>
          <w:bCs/>
          <w:iCs/>
          <w:sz w:val="28"/>
          <w:szCs w:val="28"/>
          <w:lang w:val="nl-NL"/>
        </w:rPr>
        <w:t xml:space="preserve">/KS-BQL </w:t>
      </w:r>
      <w:r w:rsidRPr="00606DD7">
        <w:rPr>
          <w:bCs/>
          <w:iCs/>
          <w:sz w:val="28"/>
          <w:szCs w:val="28"/>
          <w:lang w:val="nl-NL"/>
        </w:rPr>
        <w:t>theo</w:t>
      </w:r>
      <w:r w:rsidRPr="00606DD7">
        <w:rPr>
          <w:bCs/>
          <w:iCs/>
          <w:sz w:val="28"/>
          <w:szCs w:val="28"/>
          <w:lang w:val="vi-VN"/>
        </w:rPr>
        <w:t xml:space="preserve"> mẫu</w:t>
      </w:r>
      <w:r w:rsidR="0006262B" w:rsidRPr="00606DD7">
        <w:rPr>
          <w:bCs/>
          <w:iCs/>
          <w:sz w:val="28"/>
          <w:szCs w:val="28"/>
          <w:lang w:val="nl-NL"/>
        </w:rPr>
        <w:t xml:space="preserve"> đính kèm</w:t>
      </w:r>
      <w:r w:rsidRPr="00606DD7">
        <w:rPr>
          <w:bCs/>
          <w:iCs/>
          <w:sz w:val="28"/>
          <w:szCs w:val="28"/>
          <w:lang w:val="vi-VN"/>
        </w:rPr>
        <w:t>.</w:t>
      </w:r>
    </w:p>
    <w:p w:rsidR="00C640A3" w:rsidRPr="00606DD7" w:rsidRDefault="00606DD7" w:rsidP="008235DE">
      <w:pPr>
        <w:snapToGrid w:val="0"/>
        <w:spacing w:before="120" w:after="120"/>
        <w:ind w:firstLine="567"/>
        <w:jc w:val="both"/>
        <w:rPr>
          <w:sz w:val="28"/>
          <w:szCs w:val="28"/>
          <w:lang w:val="nl-NL"/>
        </w:rPr>
      </w:pPr>
      <w:r w:rsidRPr="00606DD7">
        <w:rPr>
          <w:sz w:val="28"/>
          <w:szCs w:val="28"/>
          <w:lang w:val="vi-VN"/>
        </w:rPr>
        <w:t>-</w:t>
      </w:r>
      <w:r w:rsidR="00C640A3" w:rsidRPr="00606DD7">
        <w:rPr>
          <w:sz w:val="28"/>
          <w:szCs w:val="28"/>
          <w:lang w:val="nl-NL"/>
        </w:rPr>
        <w:t xml:space="preserve"> Quyết định phê duyệt chủ trương đầu tư; phê duyệt dự án (bao gồm điều chỉnh bổ sung);</w:t>
      </w:r>
    </w:p>
    <w:p w:rsidR="00C640A3" w:rsidRPr="00606DD7" w:rsidRDefault="00606DD7" w:rsidP="008235DE">
      <w:pPr>
        <w:snapToGrid w:val="0"/>
        <w:spacing w:before="120" w:after="120"/>
        <w:ind w:firstLine="567"/>
        <w:jc w:val="both"/>
        <w:rPr>
          <w:sz w:val="28"/>
          <w:szCs w:val="28"/>
          <w:lang w:val="nl-NL"/>
        </w:rPr>
      </w:pPr>
      <w:r w:rsidRPr="00606DD7">
        <w:rPr>
          <w:sz w:val="28"/>
          <w:szCs w:val="28"/>
          <w:lang w:val="vi-VN"/>
        </w:rPr>
        <w:t>-</w:t>
      </w:r>
      <w:r w:rsidR="00C640A3" w:rsidRPr="00606DD7">
        <w:rPr>
          <w:sz w:val="28"/>
          <w:szCs w:val="28"/>
          <w:lang w:val="nl-NL"/>
        </w:rPr>
        <w:t xml:space="preserve"> Quyết định phê duyệt </w:t>
      </w:r>
      <w:r w:rsidRPr="00606DD7">
        <w:rPr>
          <w:sz w:val="28"/>
          <w:szCs w:val="28"/>
          <w:lang w:val="nl-NL"/>
        </w:rPr>
        <w:t>thiết</w:t>
      </w:r>
      <w:r w:rsidRPr="00606DD7">
        <w:rPr>
          <w:sz w:val="28"/>
          <w:szCs w:val="28"/>
          <w:lang w:val="vi-VN"/>
        </w:rPr>
        <w:t xml:space="preserve"> kế</w:t>
      </w:r>
      <w:r w:rsidR="00C640A3" w:rsidRPr="00606DD7">
        <w:rPr>
          <w:sz w:val="28"/>
          <w:szCs w:val="28"/>
          <w:lang w:val="nl-NL"/>
        </w:rPr>
        <w:t xml:space="preserve"> </w:t>
      </w:r>
      <w:r w:rsidRPr="00606DD7">
        <w:rPr>
          <w:sz w:val="28"/>
          <w:szCs w:val="28"/>
          <w:lang w:val="vi-VN"/>
        </w:rPr>
        <w:t xml:space="preserve">- </w:t>
      </w:r>
      <w:r w:rsidR="00C640A3" w:rsidRPr="00606DD7">
        <w:rPr>
          <w:sz w:val="28"/>
          <w:szCs w:val="28"/>
          <w:lang w:val="nl-NL"/>
        </w:rPr>
        <w:t>dự toán; dự toán gói thầu (bao gồm điều chỉnh bổ sung);</w:t>
      </w:r>
    </w:p>
    <w:p w:rsidR="00C640A3" w:rsidRPr="00606DD7" w:rsidRDefault="00606DD7" w:rsidP="008235DE">
      <w:pPr>
        <w:snapToGrid w:val="0"/>
        <w:spacing w:before="120" w:after="120"/>
        <w:ind w:firstLine="567"/>
        <w:jc w:val="both"/>
        <w:rPr>
          <w:sz w:val="28"/>
          <w:szCs w:val="28"/>
          <w:lang w:val="nl-NL"/>
        </w:rPr>
      </w:pPr>
      <w:r w:rsidRPr="00606DD7">
        <w:rPr>
          <w:sz w:val="28"/>
          <w:szCs w:val="28"/>
          <w:lang w:val="vi-VN"/>
        </w:rPr>
        <w:t>-</w:t>
      </w:r>
      <w:r w:rsidR="00C640A3" w:rsidRPr="00606DD7">
        <w:rPr>
          <w:sz w:val="28"/>
          <w:szCs w:val="28"/>
          <w:lang w:val="nl-NL"/>
        </w:rPr>
        <w:t xml:space="preserve"> Quyết định phê duyệt kế hoạch lựa chọn nhà thầu, kết quả lựa chọn nhà thầu;</w:t>
      </w:r>
    </w:p>
    <w:p w:rsidR="00C640A3" w:rsidRPr="00606DD7" w:rsidRDefault="00606DD7" w:rsidP="008235DE">
      <w:pPr>
        <w:snapToGrid w:val="0"/>
        <w:spacing w:before="120" w:after="120"/>
        <w:ind w:firstLine="567"/>
        <w:jc w:val="both"/>
        <w:rPr>
          <w:sz w:val="28"/>
          <w:szCs w:val="28"/>
          <w:lang w:val="nl-NL"/>
        </w:rPr>
      </w:pPr>
      <w:r w:rsidRPr="00606DD7">
        <w:rPr>
          <w:sz w:val="28"/>
          <w:szCs w:val="28"/>
          <w:lang w:val="vi-VN"/>
        </w:rPr>
        <w:t>-</w:t>
      </w:r>
      <w:r w:rsidR="00C640A3" w:rsidRPr="00606DD7">
        <w:rPr>
          <w:sz w:val="28"/>
          <w:szCs w:val="28"/>
          <w:lang w:val="nl-NL"/>
        </w:rPr>
        <w:t xml:space="preserve"> Hợp đồng các gói thầu xây lắp, thiết bị (bao gồm điều chỉnh bổ sung);</w:t>
      </w:r>
    </w:p>
    <w:p w:rsidR="00C640A3" w:rsidRPr="00606DD7" w:rsidRDefault="00606DD7" w:rsidP="008235DE">
      <w:pPr>
        <w:snapToGrid w:val="0"/>
        <w:spacing w:before="120" w:after="120"/>
        <w:ind w:firstLine="567"/>
        <w:jc w:val="both"/>
        <w:rPr>
          <w:sz w:val="28"/>
          <w:szCs w:val="28"/>
          <w:lang w:val="nl-NL"/>
        </w:rPr>
      </w:pPr>
      <w:r w:rsidRPr="00606DD7">
        <w:rPr>
          <w:sz w:val="28"/>
          <w:szCs w:val="28"/>
          <w:lang w:val="vi-VN"/>
        </w:rPr>
        <w:t>-</w:t>
      </w:r>
      <w:r w:rsidR="00C640A3" w:rsidRPr="00606DD7">
        <w:rPr>
          <w:sz w:val="28"/>
          <w:szCs w:val="28"/>
          <w:lang w:val="nl-NL"/>
        </w:rPr>
        <w:t xml:space="preserve"> Hồ sơ thanh toán, quyết toán các gói thầu xây lắp, thiết bị (đợt thanh toán cuối cùng tại thời điểm khảo sát);</w:t>
      </w:r>
    </w:p>
    <w:p w:rsidR="00C640A3" w:rsidRPr="00606DD7" w:rsidRDefault="00606DD7" w:rsidP="008235DE">
      <w:pPr>
        <w:pStyle w:val="BodyTextIndent2"/>
        <w:tabs>
          <w:tab w:val="left" w:pos="567"/>
        </w:tabs>
        <w:snapToGrid w:val="0"/>
        <w:spacing w:before="120" w:line="240" w:lineRule="auto"/>
        <w:ind w:left="0" w:firstLine="567"/>
        <w:jc w:val="both"/>
        <w:rPr>
          <w:sz w:val="28"/>
          <w:szCs w:val="28"/>
          <w:lang w:val="nl-NL" w:eastAsia="en-US"/>
        </w:rPr>
      </w:pPr>
      <w:r w:rsidRPr="00606DD7">
        <w:rPr>
          <w:sz w:val="28"/>
          <w:szCs w:val="28"/>
          <w:lang w:val="vi-VN" w:eastAsia="en-US"/>
        </w:rPr>
        <w:t>-</w:t>
      </w:r>
      <w:r w:rsidR="00C640A3" w:rsidRPr="00606DD7">
        <w:rPr>
          <w:sz w:val="28"/>
          <w:szCs w:val="28"/>
          <w:lang w:val="nl-NL" w:eastAsia="en-US"/>
        </w:rPr>
        <w:t xml:space="preserve"> File mề</w:t>
      </w:r>
      <w:r w:rsidR="00C46A0A" w:rsidRPr="00606DD7">
        <w:rPr>
          <w:sz w:val="28"/>
          <w:szCs w:val="28"/>
          <w:lang w:val="nl-NL" w:eastAsia="en-US"/>
        </w:rPr>
        <w:t>m</w:t>
      </w:r>
      <w:r w:rsidRPr="00606DD7">
        <w:rPr>
          <w:sz w:val="28"/>
          <w:szCs w:val="28"/>
          <w:lang w:val="vi-VN" w:eastAsia="en-US"/>
        </w:rPr>
        <w:t xml:space="preserve"> (</w:t>
      </w:r>
      <w:r w:rsidRPr="00606DD7">
        <w:rPr>
          <w:i/>
          <w:iCs/>
          <w:sz w:val="28"/>
          <w:szCs w:val="28"/>
          <w:lang w:val="vi-VN" w:eastAsia="en-US"/>
        </w:rPr>
        <w:t>file pdf đối với hồ sơ đã thẩm định, phê duyệt; và kèm theo file Autocad, Word, Excel tương ứng với File pdf đã ký, đóng dấu</w:t>
      </w:r>
      <w:r w:rsidRPr="00606DD7">
        <w:rPr>
          <w:sz w:val="28"/>
          <w:szCs w:val="28"/>
          <w:lang w:val="vi-VN" w:eastAsia="en-US"/>
        </w:rPr>
        <w:t>)</w:t>
      </w:r>
      <w:r w:rsidR="00C640A3" w:rsidRPr="00606DD7">
        <w:rPr>
          <w:sz w:val="28"/>
          <w:szCs w:val="28"/>
          <w:lang w:val="nl-NL" w:eastAsia="en-US"/>
        </w:rPr>
        <w:t xml:space="preserve">: bản vẽ thiết kế được duyệt; dự toán được duyệt (kể cả phần điều chỉnh bổ sung); dự thầu của nhà thầu trúng thầu các gói thầu xây lắp; hợp đồng và các phụ lục hợp đồng các gói thầu xây lắp; nghiệm thu thanh toán các đợt đến thời điểm khảo sát các gói thầu xây lắp. </w:t>
      </w:r>
    </w:p>
    <w:p w:rsidR="00C640A3" w:rsidRPr="00606DD7" w:rsidRDefault="00C640A3" w:rsidP="008235DE">
      <w:pPr>
        <w:pStyle w:val="BodyTextIndent2"/>
        <w:tabs>
          <w:tab w:val="left" w:pos="567"/>
        </w:tabs>
        <w:snapToGrid w:val="0"/>
        <w:spacing w:before="120" w:line="240" w:lineRule="auto"/>
        <w:ind w:left="0" w:firstLine="567"/>
        <w:jc w:val="both"/>
        <w:rPr>
          <w:i/>
          <w:sz w:val="28"/>
          <w:szCs w:val="28"/>
          <w:lang w:val="nl-NL" w:eastAsia="en-US"/>
        </w:rPr>
      </w:pPr>
      <w:r w:rsidRPr="00606DD7">
        <w:rPr>
          <w:i/>
          <w:sz w:val="28"/>
          <w:szCs w:val="28"/>
          <w:lang w:val="nl-NL" w:eastAsia="en-US"/>
        </w:rPr>
        <w:t>* Các file mềm và các hồ s</w:t>
      </w:r>
      <w:r w:rsidRPr="00606DD7">
        <w:rPr>
          <w:rFonts w:hint="eastAsia"/>
          <w:i/>
          <w:sz w:val="28"/>
          <w:szCs w:val="28"/>
          <w:lang w:val="nl-NL" w:eastAsia="en-US"/>
        </w:rPr>
        <w:t>ơ</w:t>
      </w:r>
      <w:r w:rsidRPr="00606DD7">
        <w:rPr>
          <w:i/>
          <w:sz w:val="28"/>
          <w:szCs w:val="28"/>
          <w:lang w:val="nl-NL" w:eastAsia="en-US"/>
        </w:rPr>
        <w:t xml:space="preserve"> tài liệu có liên quan đề nghị tổng hợp theo từng Dự án; theo giai đoạn (dự án; thiết kế-dự toán; lựa chọn nhà thầu; hợp đồng; thanh toán) và từng gói thầu. </w:t>
      </w:r>
    </w:p>
    <w:p w:rsidR="00C20D3E" w:rsidRPr="0005204B" w:rsidRDefault="001B7360" w:rsidP="008235DE">
      <w:pPr>
        <w:snapToGrid w:val="0"/>
        <w:spacing w:before="120" w:after="120"/>
        <w:ind w:right="-117" w:firstLine="567"/>
        <w:jc w:val="both"/>
        <w:rPr>
          <w:sz w:val="28"/>
          <w:szCs w:val="28"/>
          <w:lang w:val="nl-NL"/>
        </w:rPr>
      </w:pPr>
      <w:bookmarkStart w:id="2" w:name="_Hlk217310228"/>
      <w:r w:rsidRPr="00606DD7">
        <w:rPr>
          <w:sz w:val="28"/>
          <w:szCs w:val="28"/>
          <w:lang w:val="nl-NL"/>
        </w:rPr>
        <w:lastRenderedPageBreak/>
        <w:t>Đề nghị các B</w:t>
      </w:r>
      <w:r w:rsidR="00357681" w:rsidRPr="00606DD7">
        <w:rPr>
          <w:sz w:val="28"/>
          <w:szCs w:val="28"/>
          <w:lang w:val="nl-NL"/>
        </w:rPr>
        <w:t xml:space="preserve">an </w:t>
      </w:r>
      <w:r w:rsidRPr="00606DD7">
        <w:rPr>
          <w:sz w:val="28"/>
          <w:szCs w:val="28"/>
          <w:lang w:val="nl-NL"/>
        </w:rPr>
        <w:t>QLD</w:t>
      </w:r>
      <w:r w:rsidR="00357681" w:rsidRPr="00606DD7">
        <w:rPr>
          <w:sz w:val="28"/>
          <w:szCs w:val="28"/>
          <w:lang w:val="nl-NL"/>
        </w:rPr>
        <w:t>A</w:t>
      </w:r>
      <w:r w:rsidRPr="00606DD7">
        <w:rPr>
          <w:sz w:val="28"/>
          <w:szCs w:val="28"/>
          <w:lang w:val="nl-NL"/>
        </w:rPr>
        <w:t xml:space="preserve"> cung cấp các tài liệu, thông tin nêu trên cho Đoàn </w:t>
      </w:r>
      <w:r w:rsidR="00C01744" w:rsidRPr="00606DD7">
        <w:rPr>
          <w:sz w:val="28"/>
          <w:szCs w:val="28"/>
          <w:lang w:val="nl-NL"/>
        </w:rPr>
        <w:t xml:space="preserve">khảo </w:t>
      </w:r>
      <w:r w:rsidRPr="00606DD7">
        <w:rPr>
          <w:sz w:val="28"/>
          <w:szCs w:val="28"/>
          <w:lang w:val="nl-NL"/>
        </w:rPr>
        <w:t>sát</w:t>
      </w:r>
      <w:bookmarkStart w:id="3" w:name="_Hlk31660657"/>
      <w:r w:rsidR="00C20D3E" w:rsidRPr="00606DD7">
        <w:rPr>
          <w:sz w:val="28"/>
          <w:szCs w:val="28"/>
          <w:lang w:val="nl-NL"/>
        </w:rPr>
        <w:t xml:space="preserve"> </w:t>
      </w:r>
      <w:bookmarkEnd w:id="3"/>
      <w:r w:rsidR="00C20D3E" w:rsidRPr="00606DD7">
        <w:rPr>
          <w:sz w:val="28"/>
          <w:szCs w:val="28"/>
          <w:lang w:val="nl-NL"/>
        </w:rPr>
        <w:t>trước ngày</w:t>
      </w:r>
      <w:bookmarkStart w:id="4" w:name="_Hlk31662205"/>
      <w:bookmarkStart w:id="5" w:name="_Hlk31661957"/>
      <w:r w:rsidR="00A92FBC" w:rsidRPr="00606DD7">
        <w:rPr>
          <w:sz w:val="28"/>
          <w:szCs w:val="28"/>
          <w:lang w:val="nl-NL"/>
        </w:rPr>
        <w:t xml:space="preserve"> </w:t>
      </w:r>
      <w:r w:rsidR="000E1BDD" w:rsidRPr="000E1BDD">
        <w:rPr>
          <w:b/>
          <w:sz w:val="28"/>
          <w:szCs w:val="28"/>
        </w:rPr>
        <w:t>05</w:t>
      </w:r>
      <w:r w:rsidR="008235DE" w:rsidRPr="000E1BDD">
        <w:rPr>
          <w:b/>
          <w:sz w:val="28"/>
          <w:szCs w:val="28"/>
        </w:rPr>
        <w:t>/01/2026</w:t>
      </w:r>
      <w:r w:rsidR="00C20D3E" w:rsidRPr="00606DD7">
        <w:rPr>
          <w:sz w:val="28"/>
          <w:szCs w:val="28"/>
          <w:lang w:val="nl-NL"/>
        </w:rPr>
        <w:t xml:space="preserve"> </w:t>
      </w:r>
      <w:r w:rsidR="00606DD7" w:rsidRPr="00606DD7">
        <w:rPr>
          <w:sz w:val="28"/>
          <w:szCs w:val="28"/>
          <w:lang w:val="nl-NL"/>
        </w:rPr>
        <w:t>tại</w:t>
      </w:r>
      <w:r w:rsidR="00606DD7" w:rsidRPr="00606DD7">
        <w:rPr>
          <w:sz w:val="28"/>
          <w:szCs w:val="28"/>
          <w:lang w:val="vi-VN"/>
        </w:rPr>
        <w:t xml:space="preserve"> trụ sở đơn vị</w:t>
      </w:r>
      <w:r w:rsidR="00936465" w:rsidRPr="00606DD7">
        <w:rPr>
          <w:bCs/>
          <w:sz w:val="28"/>
          <w:szCs w:val="28"/>
          <w:lang w:val="nl-NL"/>
        </w:rPr>
        <w:t xml:space="preserve"> (đồng thời gửi file điện tử qua hộp</w:t>
      </w:r>
      <w:r w:rsidR="00936465" w:rsidRPr="0005204B">
        <w:rPr>
          <w:bCs/>
          <w:sz w:val="28"/>
          <w:szCs w:val="28"/>
          <w:lang w:val="nl-NL"/>
        </w:rPr>
        <w:t xml:space="preserve"> thư: </w:t>
      </w:r>
      <w:hyperlink r:id="rId7" w:history="1">
        <w:r w:rsidR="00936465" w:rsidRPr="0005204B">
          <w:rPr>
            <w:rStyle w:val="Hyperlink"/>
            <w:bCs/>
            <w:i/>
            <w:iCs/>
            <w:color w:val="auto"/>
            <w:sz w:val="28"/>
            <w:szCs w:val="28"/>
            <w:lang w:val="nl-NL"/>
          </w:rPr>
          <w:t>tonghopkv3@sav.gov.vn</w:t>
        </w:r>
      </w:hyperlink>
      <w:r w:rsidR="00936465" w:rsidRPr="0005204B">
        <w:rPr>
          <w:bCs/>
          <w:sz w:val="28"/>
          <w:szCs w:val="28"/>
          <w:lang w:val="nl-NL"/>
        </w:rPr>
        <w:t>)</w:t>
      </w:r>
      <w:r w:rsidR="00C20D3E" w:rsidRPr="0005204B">
        <w:rPr>
          <w:sz w:val="28"/>
          <w:szCs w:val="28"/>
          <w:lang w:val="nl-NL"/>
        </w:rPr>
        <w:t>.</w:t>
      </w:r>
      <w:bookmarkEnd w:id="4"/>
      <w:r w:rsidR="00C20D3E" w:rsidRPr="0005204B">
        <w:rPr>
          <w:sz w:val="28"/>
          <w:szCs w:val="28"/>
          <w:lang w:val="nl-NL"/>
        </w:rPr>
        <w:t xml:space="preserve"> </w:t>
      </w:r>
    </w:p>
    <w:bookmarkEnd w:id="5"/>
    <w:p w:rsidR="001B7360" w:rsidRPr="00606DD7" w:rsidRDefault="001B7360" w:rsidP="008235DE">
      <w:pPr>
        <w:snapToGrid w:val="0"/>
        <w:spacing w:before="120" w:after="120"/>
        <w:ind w:right="-117" w:firstLine="567"/>
        <w:jc w:val="both"/>
        <w:rPr>
          <w:sz w:val="28"/>
          <w:szCs w:val="28"/>
          <w:lang w:val="nl-NL"/>
        </w:rPr>
      </w:pPr>
      <w:r w:rsidRPr="00606DD7">
        <w:rPr>
          <w:sz w:val="28"/>
          <w:szCs w:val="28"/>
          <w:lang w:val="nl-NL"/>
        </w:rPr>
        <w:t>Ngoài ra, trong quá trình khảo sát, căn cứ vào tình hình thực tế, Đoàn khảo sát có thể sẽ yêu cầu bổ sung một số thông tin khác trong nội dung và phạm vi khảo sát theo quy định.</w:t>
      </w:r>
      <w:r w:rsidR="00D060FD" w:rsidRPr="00606DD7">
        <w:rPr>
          <w:sz w:val="28"/>
          <w:szCs w:val="28"/>
          <w:lang w:val="nl-NL"/>
        </w:rPr>
        <w:t>/.</w:t>
      </w:r>
    </w:p>
    <w:bookmarkEnd w:id="2"/>
    <w:p w:rsidR="00606DD7" w:rsidRPr="00606DD7" w:rsidRDefault="00606DD7" w:rsidP="00606DD7">
      <w:pPr>
        <w:rPr>
          <w:lang w:val="nl-NL"/>
        </w:rPr>
      </w:pPr>
    </w:p>
    <w:p w:rsidR="00BC2971" w:rsidRPr="0005204B" w:rsidRDefault="00BC2971" w:rsidP="00A92FBC">
      <w:pPr>
        <w:spacing w:before="120" w:after="120"/>
        <w:ind w:firstLine="540"/>
        <w:jc w:val="both"/>
        <w:rPr>
          <w:b/>
          <w:sz w:val="26"/>
          <w:lang w:val="nl-NL"/>
        </w:rPr>
      </w:pPr>
      <w:bookmarkStart w:id="6" w:name="_GoBack"/>
      <w:bookmarkEnd w:id="6"/>
    </w:p>
    <w:sectPr w:rsidR="00BC2971" w:rsidRPr="0005204B" w:rsidSect="003C615A">
      <w:headerReference w:type="even" r:id="rId8"/>
      <w:headerReference w:type="default" r:id="rId9"/>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009F" w:rsidRDefault="00AE009F" w:rsidP="004F0DE5">
      <w:r>
        <w:separator/>
      </w:r>
    </w:p>
  </w:endnote>
  <w:endnote w:type="continuationSeparator" w:id="0">
    <w:p w:rsidR="00AE009F" w:rsidRDefault="00AE009F" w:rsidP="004F0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Times New Roman"/>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VnCentury Schoolbook">
    <w:altName w:val="Calibri"/>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009F" w:rsidRDefault="00AE009F" w:rsidP="004F0DE5">
      <w:r>
        <w:separator/>
      </w:r>
    </w:p>
  </w:footnote>
  <w:footnote w:type="continuationSeparator" w:id="0">
    <w:p w:rsidR="00AE009F" w:rsidRDefault="00AE009F" w:rsidP="004F0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44339576"/>
      <w:docPartObj>
        <w:docPartGallery w:val="Page Numbers (Top of Page)"/>
        <w:docPartUnique/>
      </w:docPartObj>
    </w:sdtPr>
    <w:sdtEndPr>
      <w:rPr>
        <w:rStyle w:val="PageNumber"/>
      </w:rPr>
    </w:sdtEndPr>
    <w:sdtContent>
      <w:p w:rsidR="003C615A" w:rsidRDefault="003C615A" w:rsidP="0045763A">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3C615A" w:rsidRDefault="003C61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01419844"/>
      <w:docPartObj>
        <w:docPartGallery w:val="Page Numbers (Top of Page)"/>
        <w:docPartUnique/>
      </w:docPartObj>
    </w:sdtPr>
    <w:sdtEndPr>
      <w:rPr>
        <w:rStyle w:val="PageNumber"/>
      </w:rPr>
    </w:sdtEndPr>
    <w:sdtContent>
      <w:p w:rsidR="003C615A" w:rsidRDefault="003C615A" w:rsidP="0045763A">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rsidR="001A5A7F" w:rsidRDefault="001A5A7F">
    <w:pPr>
      <w:pStyle w:val="Header"/>
      <w:jc w:val="center"/>
    </w:pPr>
  </w:p>
  <w:p w:rsidR="001A5A7F" w:rsidRDefault="001A5A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73FDD"/>
    <w:multiLevelType w:val="hybridMultilevel"/>
    <w:tmpl w:val="0A8CF36A"/>
    <w:lvl w:ilvl="0" w:tplc="F55449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3247BE7"/>
    <w:multiLevelType w:val="hybridMultilevel"/>
    <w:tmpl w:val="B6F68DFC"/>
    <w:lvl w:ilvl="0" w:tplc="66CE5E44">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1B327446"/>
    <w:multiLevelType w:val="hybridMultilevel"/>
    <w:tmpl w:val="E3AE3E8A"/>
    <w:lvl w:ilvl="0" w:tplc="7D12916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1BE26099"/>
    <w:multiLevelType w:val="hybridMultilevel"/>
    <w:tmpl w:val="3064F5C6"/>
    <w:lvl w:ilvl="0" w:tplc="36248212">
      <w:start w:val="1"/>
      <w:numFmt w:val="decimal"/>
      <w:lvlText w:val="%1."/>
      <w:lvlJc w:val="left"/>
      <w:pPr>
        <w:ind w:left="1407" w:hanging="84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F4F57BB"/>
    <w:multiLevelType w:val="hybridMultilevel"/>
    <w:tmpl w:val="BCCEA61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1F583B98"/>
    <w:multiLevelType w:val="hybridMultilevel"/>
    <w:tmpl w:val="5C3CCCBA"/>
    <w:lvl w:ilvl="0" w:tplc="BE0ED9FC">
      <w:start w:val="1"/>
      <w:numFmt w:val="decimal"/>
      <w:lvlText w:val="%1."/>
      <w:lvlJc w:val="left"/>
      <w:pPr>
        <w:tabs>
          <w:tab w:val="num" w:pos="899"/>
        </w:tabs>
        <w:ind w:left="899" w:hanging="360"/>
      </w:pPr>
      <w:rPr>
        <w:rFonts w:hint="default"/>
        <w:b/>
      </w:rPr>
    </w:lvl>
    <w:lvl w:ilvl="1" w:tplc="04090019" w:tentative="1">
      <w:start w:val="1"/>
      <w:numFmt w:val="lowerLetter"/>
      <w:lvlText w:val="%2."/>
      <w:lvlJc w:val="left"/>
      <w:pPr>
        <w:tabs>
          <w:tab w:val="num" w:pos="1619"/>
        </w:tabs>
        <w:ind w:left="1619" w:hanging="360"/>
      </w:pPr>
    </w:lvl>
    <w:lvl w:ilvl="2" w:tplc="0409001B" w:tentative="1">
      <w:start w:val="1"/>
      <w:numFmt w:val="lowerRoman"/>
      <w:lvlText w:val="%3."/>
      <w:lvlJc w:val="right"/>
      <w:pPr>
        <w:tabs>
          <w:tab w:val="num" w:pos="2339"/>
        </w:tabs>
        <w:ind w:left="2339" w:hanging="180"/>
      </w:pPr>
    </w:lvl>
    <w:lvl w:ilvl="3" w:tplc="0409000F" w:tentative="1">
      <w:start w:val="1"/>
      <w:numFmt w:val="decimal"/>
      <w:lvlText w:val="%4."/>
      <w:lvlJc w:val="left"/>
      <w:pPr>
        <w:tabs>
          <w:tab w:val="num" w:pos="3059"/>
        </w:tabs>
        <w:ind w:left="3059" w:hanging="360"/>
      </w:pPr>
    </w:lvl>
    <w:lvl w:ilvl="4" w:tplc="04090019" w:tentative="1">
      <w:start w:val="1"/>
      <w:numFmt w:val="lowerLetter"/>
      <w:lvlText w:val="%5."/>
      <w:lvlJc w:val="left"/>
      <w:pPr>
        <w:tabs>
          <w:tab w:val="num" w:pos="3779"/>
        </w:tabs>
        <w:ind w:left="3779" w:hanging="360"/>
      </w:pPr>
    </w:lvl>
    <w:lvl w:ilvl="5" w:tplc="0409001B" w:tentative="1">
      <w:start w:val="1"/>
      <w:numFmt w:val="lowerRoman"/>
      <w:lvlText w:val="%6."/>
      <w:lvlJc w:val="right"/>
      <w:pPr>
        <w:tabs>
          <w:tab w:val="num" w:pos="4499"/>
        </w:tabs>
        <w:ind w:left="4499" w:hanging="180"/>
      </w:pPr>
    </w:lvl>
    <w:lvl w:ilvl="6" w:tplc="0409000F" w:tentative="1">
      <w:start w:val="1"/>
      <w:numFmt w:val="decimal"/>
      <w:lvlText w:val="%7."/>
      <w:lvlJc w:val="left"/>
      <w:pPr>
        <w:tabs>
          <w:tab w:val="num" w:pos="5219"/>
        </w:tabs>
        <w:ind w:left="5219" w:hanging="360"/>
      </w:pPr>
    </w:lvl>
    <w:lvl w:ilvl="7" w:tplc="04090019" w:tentative="1">
      <w:start w:val="1"/>
      <w:numFmt w:val="lowerLetter"/>
      <w:lvlText w:val="%8."/>
      <w:lvlJc w:val="left"/>
      <w:pPr>
        <w:tabs>
          <w:tab w:val="num" w:pos="5939"/>
        </w:tabs>
        <w:ind w:left="5939" w:hanging="360"/>
      </w:pPr>
    </w:lvl>
    <w:lvl w:ilvl="8" w:tplc="0409001B" w:tentative="1">
      <w:start w:val="1"/>
      <w:numFmt w:val="lowerRoman"/>
      <w:lvlText w:val="%9."/>
      <w:lvlJc w:val="right"/>
      <w:pPr>
        <w:tabs>
          <w:tab w:val="num" w:pos="6659"/>
        </w:tabs>
        <w:ind w:left="6659" w:hanging="180"/>
      </w:pPr>
    </w:lvl>
  </w:abstractNum>
  <w:abstractNum w:abstractNumId="6" w15:restartNumberingAfterBreak="0">
    <w:nsid w:val="231B75A7"/>
    <w:multiLevelType w:val="hybridMultilevel"/>
    <w:tmpl w:val="955ED16C"/>
    <w:lvl w:ilvl="0" w:tplc="4A842B0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73C5DC5"/>
    <w:multiLevelType w:val="hybridMultilevel"/>
    <w:tmpl w:val="DD1611A6"/>
    <w:lvl w:ilvl="0" w:tplc="55F4FF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EBA59B9"/>
    <w:multiLevelType w:val="hybridMultilevel"/>
    <w:tmpl w:val="94E823C4"/>
    <w:lvl w:ilvl="0" w:tplc="042A000F">
      <w:start w:val="1"/>
      <w:numFmt w:val="decimal"/>
      <w:lvlText w:val="%1."/>
      <w:lvlJc w:val="left"/>
      <w:pPr>
        <w:tabs>
          <w:tab w:val="num" w:pos="1440"/>
        </w:tabs>
        <w:ind w:left="1440" w:hanging="360"/>
      </w:pPr>
    </w:lvl>
    <w:lvl w:ilvl="1" w:tplc="042A0019" w:tentative="1">
      <w:start w:val="1"/>
      <w:numFmt w:val="lowerLetter"/>
      <w:lvlText w:val="%2."/>
      <w:lvlJc w:val="left"/>
      <w:pPr>
        <w:tabs>
          <w:tab w:val="num" w:pos="2160"/>
        </w:tabs>
        <w:ind w:left="2160" w:hanging="360"/>
      </w:pPr>
    </w:lvl>
    <w:lvl w:ilvl="2" w:tplc="042A001B" w:tentative="1">
      <w:start w:val="1"/>
      <w:numFmt w:val="lowerRoman"/>
      <w:lvlText w:val="%3."/>
      <w:lvlJc w:val="right"/>
      <w:pPr>
        <w:tabs>
          <w:tab w:val="num" w:pos="2880"/>
        </w:tabs>
        <w:ind w:left="2880" w:hanging="180"/>
      </w:pPr>
    </w:lvl>
    <w:lvl w:ilvl="3" w:tplc="042A000F" w:tentative="1">
      <w:start w:val="1"/>
      <w:numFmt w:val="decimal"/>
      <w:lvlText w:val="%4."/>
      <w:lvlJc w:val="left"/>
      <w:pPr>
        <w:tabs>
          <w:tab w:val="num" w:pos="3600"/>
        </w:tabs>
        <w:ind w:left="3600" w:hanging="360"/>
      </w:pPr>
    </w:lvl>
    <w:lvl w:ilvl="4" w:tplc="042A0019" w:tentative="1">
      <w:start w:val="1"/>
      <w:numFmt w:val="lowerLetter"/>
      <w:lvlText w:val="%5."/>
      <w:lvlJc w:val="left"/>
      <w:pPr>
        <w:tabs>
          <w:tab w:val="num" w:pos="4320"/>
        </w:tabs>
        <w:ind w:left="4320" w:hanging="360"/>
      </w:pPr>
    </w:lvl>
    <w:lvl w:ilvl="5" w:tplc="042A001B" w:tentative="1">
      <w:start w:val="1"/>
      <w:numFmt w:val="lowerRoman"/>
      <w:lvlText w:val="%6."/>
      <w:lvlJc w:val="right"/>
      <w:pPr>
        <w:tabs>
          <w:tab w:val="num" w:pos="5040"/>
        </w:tabs>
        <w:ind w:left="5040" w:hanging="180"/>
      </w:pPr>
    </w:lvl>
    <w:lvl w:ilvl="6" w:tplc="042A000F" w:tentative="1">
      <w:start w:val="1"/>
      <w:numFmt w:val="decimal"/>
      <w:lvlText w:val="%7."/>
      <w:lvlJc w:val="left"/>
      <w:pPr>
        <w:tabs>
          <w:tab w:val="num" w:pos="5760"/>
        </w:tabs>
        <w:ind w:left="5760" w:hanging="360"/>
      </w:pPr>
    </w:lvl>
    <w:lvl w:ilvl="7" w:tplc="042A0019" w:tentative="1">
      <w:start w:val="1"/>
      <w:numFmt w:val="lowerLetter"/>
      <w:lvlText w:val="%8."/>
      <w:lvlJc w:val="left"/>
      <w:pPr>
        <w:tabs>
          <w:tab w:val="num" w:pos="6480"/>
        </w:tabs>
        <w:ind w:left="6480" w:hanging="360"/>
      </w:pPr>
    </w:lvl>
    <w:lvl w:ilvl="8" w:tplc="042A001B" w:tentative="1">
      <w:start w:val="1"/>
      <w:numFmt w:val="lowerRoman"/>
      <w:lvlText w:val="%9."/>
      <w:lvlJc w:val="right"/>
      <w:pPr>
        <w:tabs>
          <w:tab w:val="num" w:pos="7200"/>
        </w:tabs>
        <w:ind w:left="7200" w:hanging="180"/>
      </w:pPr>
    </w:lvl>
  </w:abstractNum>
  <w:abstractNum w:abstractNumId="9" w15:restartNumberingAfterBreak="0">
    <w:nsid w:val="57441EB0"/>
    <w:multiLevelType w:val="hybridMultilevel"/>
    <w:tmpl w:val="01FEE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DF6189"/>
    <w:multiLevelType w:val="hybridMultilevel"/>
    <w:tmpl w:val="CC72BD3C"/>
    <w:lvl w:ilvl="0" w:tplc="A1DE6748">
      <w:numFmt w:val="bullet"/>
      <w:lvlText w:val="-"/>
      <w:lvlJc w:val="left"/>
      <w:pPr>
        <w:ind w:left="1353" w:hanging="360"/>
      </w:pPr>
      <w:rPr>
        <w:rFonts w:ascii="Times New Roman" w:eastAsia="Times New Roman"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15:restartNumberingAfterBreak="0">
    <w:nsid w:val="6B0E405F"/>
    <w:multiLevelType w:val="hybridMultilevel"/>
    <w:tmpl w:val="D9DE9E84"/>
    <w:lvl w:ilvl="0" w:tplc="3C2A61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6DD67DEE"/>
    <w:multiLevelType w:val="hybridMultilevel"/>
    <w:tmpl w:val="B4AA7C6A"/>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15:restartNumberingAfterBreak="0">
    <w:nsid w:val="74A36738"/>
    <w:multiLevelType w:val="hybridMultilevel"/>
    <w:tmpl w:val="6B1C9AE6"/>
    <w:lvl w:ilvl="0" w:tplc="CB147838">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5"/>
  </w:num>
  <w:num w:numId="2">
    <w:abstractNumId w:val="1"/>
  </w:num>
  <w:num w:numId="3">
    <w:abstractNumId w:val="13"/>
  </w:num>
  <w:num w:numId="4">
    <w:abstractNumId w:val="2"/>
  </w:num>
  <w:num w:numId="5">
    <w:abstractNumId w:val="8"/>
  </w:num>
  <w:num w:numId="6">
    <w:abstractNumId w:val="6"/>
  </w:num>
  <w:num w:numId="7">
    <w:abstractNumId w:val="0"/>
  </w:num>
  <w:num w:numId="8">
    <w:abstractNumId w:val="4"/>
  </w:num>
  <w:num w:numId="9">
    <w:abstractNumId w:val="9"/>
  </w:num>
  <w:num w:numId="10">
    <w:abstractNumId w:val="11"/>
  </w:num>
  <w:num w:numId="11">
    <w:abstractNumId w:val="3"/>
  </w:num>
  <w:num w:numId="12">
    <w:abstractNumId w:val="12"/>
  </w:num>
  <w:num w:numId="13">
    <w:abstractNumId w:val="7"/>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45D"/>
    <w:rsid w:val="00000C2B"/>
    <w:rsid w:val="00003263"/>
    <w:rsid w:val="00005ECC"/>
    <w:rsid w:val="00012884"/>
    <w:rsid w:val="000148EF"/>
    <w:rsid w:val="000337F5"/>
    <w:rsid w:val="00033BA3"/>
    <w:rsid w:val="0003559C"/>
    <w:rsid w:val="00035819"/>
    <w:rsid w:val="00044EC0"/>
    <w:rsid w:val="000456FA"/>
    <w:rsid w:val="000457D9"/>
    <w:rsid w:val="0005204B"/>
    <w:rsid w:val="000531AE"/>
    <w:rsid w:val="0006262B"/>
    <w:rsid w:val="00062C12"/>
    <w:rsid w:val="00070AA0"/>
    <w:rsid w:val="000733DA"/>
    <w:rsid w:val="00076A6E"/>
    <w:rsid w:val="00094890"/>
    <w:rsid w:val="00097DAD"/>
    <w:rsid w:val="000B1E40"/>
    <w:rsid w:val="000B6EC1"/>
    <w:rsid w:val="000B7C4B"/>
    <w:rsid w:val="000C1940"/>
    <w:rsid w:val="000E1BDD"/>
    <w:rsid w:val="000E2644"/>
    <w:rsid w:val="000E6918"/>
    <w:rsid w:val="000F79B0"/>
    <w:rsid w:val="001016B0"/>
    <w:rsid w:val="00111FA3"/>
    <w:rsid w:val="00113FE9"/>
    <w:rsid w:val="001150BF"/>
    <w:rsid w:val="001237B4"/>
    <w:rsid w:val="001244CF"/>
    <w:rsid w:val="00124CB8"/>
    <w:rsid w:val="00126FD9"/>
    <w:rsid w:val="00137E48"/>
    <w:rsid w:val="00141693"/>
    <w:rsid w:val="00144ECC"/>
    <w:rsid w:val="00157CE4"/>
    <w:rsid w:val="00162C1B"/>
    <w:rsid w:val="00163B69"/>
    <w:rsid w:val="00184B46"/>
    <w:rsid w:val="001903DA"/>
    <w:rsid w:val="001A0E49"/>
    <w:rsid w:val="001A2150"/>
    <w:rsid w:val="001A2AAC"/>
    <w:rsid w:val="001A5A7F"/>
    <w:rsid w:val="001A746A"/>
    <w:rsid w:val="001B0B6E"/>
    <w:rsid w:val="001B29E3"/>
    <w:rsid w:val="001B662D"/>
    <w:rsid w:val="001B67CD"/>
    <w:rsid w:val="001B72AD"/>
    <w:rsid w:val="001B7360"/>
    <w:rsid w:val="001D0E6D"/>
    <w:rsid w:val="001D4742"/>
    <w:rsid w:val="001E0B30"/>
    <w:rsid w:val="001E67EA"/>
    <w:rsid w:val="001E6996"/>
    <w:rsid w:val="001F6CE3"/>
    <w:rsid w:val="00202A37"/>
    <w:rsid w:val="0020354D"/>
    <w:rsid w:val="00205AF2"/>
    <w:rsid w:val="002100EC"/>
    <w:rsid w:val="002117EC"/>
    <w:rsid w:val="00213094"/>
    <w:rsid w:val="00222524"/>
    <w:rsid w:val="00224135"/>
    <w:rsid w:val="00226178"/>
    <w:rsid w:val="002378CA"/>
    <w:rsid w:val="00256A38"/>
    <w:rsid w:val="002705B4"/>
    <w:rsid w:val="00277D26"/>
    <w:rsid w:val="00293A1E"/>
    <w:rsid w:val="00295E0F"/>
    <w:rsid w:val="0029734C"/>
    <w:rsid w:val="002A301A"/>
    <w:rsid w:val="002A334E"/>
    <w:rsid w:val="002A4529"/>
    <w:rsid w:val="002B66FB"/>
    <w:rsid w:val="002D1937"/>
    <w:rsid w:val="002D2486"/>
    <w:rsid w:val="002D4533"/>
    <w:rsid w:val="002E413B"/>
    <w:rsid w:val="002F1316"/>
    <w:rsid w:val="002F2705"/>
    <w:rsid w:val="002F7451"/>
    <w:rsid w:val="0030334A"/>
    <w:rsid w:val="00303AD5"/>
    <w:rsid w:val="00331670"/>
    <w:rsid w:val="00337D6E"/>
    <w:rsid w:val="00357681"/>
    <w:rsid w:val="00362428"/>
    <w:rsid w:val="0036767E"/>
    <w:rsid w:val="003743E0"/>
    <w:rsid w:val="00375723"/>
    <w:rsid w:val="00375B35"/>
    <w:rsid w:val="003814FE"/>
    <w:rsid w:val="00382B67"/>
    <w:rsid w:val="00386265"/>
    <w:rsid w:val="00386AF6"/>
    <w:rsid w:val="003923B5"/>
    <w:rsid w:val="00393FF1"/>
    <w:rsid w:val="0039743A"/>
    <w:rsid w:val="003A0780"/>
    <w:rsid w:val="003A1529"/>
    <w:rsid w:val="003A20DF"/>
    <w:rsid w:val="003B0ACB"/>
    <w:rsid w:val="003B3DB5"/>
    <w:rsid w:val="003B7264"/>
    <w:rsid w:val="003C345D"/>
    <w:rsid w:val="003C615A"/>
    <w:rsid w:val="003C6F1A"/>
    <w:rsid w:val="003C7816"/>
    <w:rsid w:val="003D304D"/>
    <w:rsid w:val="003D5EAB"/>
    <w:rsid w:val="003E4AE5"/>
    <w:rsid w:val="003E6CA7"/>
    <w:rsid w:val="003E7FD4"/>
    <w:rsid w:val="003F135D"/>
    <w:rsid w:val="003F159D"/>
    <w:rsid w:val="003F2170"/>
    <w:rsid w:val="00401063"/>
    <w:rsid w:val="0040625E"/>
    <w:rsid w:val="0041243E"/>
    <w:rsid w:val="004126B8"/>
    <w:rsid w:val="00420588"/>
    <w:rsid w:val="00422913"/>
    <w:rsid w:val="00430D40"/>
    <w:rsid w:val="0043573A"/>
    <w:rsid w:val="0044152C"/>
    <w:rsid w:val="0044563D"/>
    <w:rsid w:val="00445EA0"/>
    <w:rsid w:val="004524F9"/>
    <w:rsid w:val="00454370"/>
    <w:rsid w:val="00462194"/>
    <w:rsid w:val="00463869"/>
    <w:rsid w:val="00472368"/>
    <w:rsid w:val="0049155A"/>
    <w:rsid w:val="00492821"/>
    <w:rsid w:val="004936C8"/>
    <w:rsid w:val="0049379F"/>
    <w:rsid w:val="004940F5"/>
    <w:rsid w:val="00496736"/>
    <w:rsid w:val="00497331"/>
    <w:rsid w:val="00497A61"/>
    <w:rsid w:val="004A78F2"/>
    <w:rsid w:val="004B09C0"/>
    <w:rsid w:val="004B321D"/>
    <w:rsid w:val="004B5D74"/>
    <w:rsid w:val="004B6F2F"/>
    <w:rsid w:val="004C156F"/>
    <w:rsid w:val="004C4D20"/>
    <w:rsid w:val="004C4DBD"/>
    <w:rsid w:val="004C6728"/>
    <w:rsid w:val="004C71A3"/>
    <w:rsid w:val="004D159E"/>
    <w:rsid w:val="004D169E"/>
    <w:rsid w:val="004D64B8"/>
    <w:rsid w:val="004D7886"/>
    <w:rsid w:val="004E5FEC"/>
    <w:rsid w:val="004F0DE5"/>
    <w:rsid w:val="004F110C"/>
    <w:rsid w:val="004F20ED"/>
    <w:rsid w:val="00500071"/>
    <w:rsid w:val="00502084"/>
    <w:rsid w:val="00510235"/>
    <w:rsid w:val="00516573"/>
    <w:rsid w:val="00517A13"/>
    <w:rsid w:val="00530F72"/>
    <w:rsid w:val="00532DFE"/>
    <w:rsid w:val="00535A02"/>
    <w:rsid w:val="00535B06"/>
    <w:rsid w:val="005372CE"/>
    <w:rsid w:val="00542B9B"/>
    <w:rsid w:val="00543D2C"/>
    <w:rsid w:val="005477DB"/>
    <w:rsid w:val="005533E8"/>
    <w:rsid w:val="0055636F"/>
    <w:rsid w:val="00570151"/>
    <w:rsid w:val="005758C5"/>
    <w:rsid w:val="00575B47"/>
    <w:rsid w:val="00583377"/>
    <w:rsid w:val="00583576"/>
    <w:rsid w:val="00591DD8"/>
    <w:rsid w:val="005975DF"/>
    <w:rsid w:val="005A34F4"/>
    <w:rsid w:val="005B0A79"/>
    <w:rsid w:val="005B1B99"/>
    <w:rsid w:val="005C02ED"/>
    <w:rsid w:val="005D01E1"/>
    <w:rsid w:val="005D14D5"/>
    <w:rsid w:val="005D216F"/>
    <w:rsid w:val="005D3C0A"/>
    <w:rsid w:val="005E5E1D"/>
    <w:rsid w:val="005F22C0"/>
    <w:rsid w:val="005F285F"/>
    <w:rsid w:val="005F458E"/>
    <w:rsid w:val="005F75DB"/>
    <w:rsid w:val="00600A48"/>
    <w:rsid w:val="00606DD7"/>
    <w:rsid w:val="006070A0"/>
    <w:rsid w:val="00610C64"/>
    <w:rsid w:val="00617D5C"/>
    <w:rsid w:val="00620BA2"/>
    <w:rsid w:val="0063592B"/>
    <w:rsid w:val="00641422"/>
    <w:rsid w:val="0064309D"/>
    <w:rsid w:val="00643383"/>
    <w:rsid w:val="0064353D"/>
    <w:rsid w:val="00644013"/>
    <w:rsid w:val="00655EDC"/>
    <w:rsid w:val="00664927"/>
    <w:rsid w:val="006746C5"/>
    <w:rsid w:val="00674D65"/>
    <w:rsid w:val="00682D4F"/>
    <w:rsid w:val="006831D4"/>
    <w:rsid w:val="00684FDA"/>
    <w:rsid w:val="00686EA4"/>
    <w:rsid w:val="00687060"/>
    <w:rsid w:val="00693715"/>
    <w:rsid w:val="00694F66"/>
    <w:rsid w:val="006A5251"/>
    <w:rsid w:val="006A58A4"/>
    <w:rsid w:val="006A5ED3"/>
    <w:rsid w:val="006A608D"/>
    <w:rsid w:val="006B13A4"/>
    <w:rsid w:val="006B16E2"/>
    <w:rsid w:val="006D2477"/>
    <w:rsid w:val="006D3EEF"/>
    <w:rsid w:val="006E387B"/>
    <w:rsid w:val="006E3A82"/>
    <w:rsid w:val="006F4C4B"/>
    <w:rsid w:val="006F5B40"/>
    <w:rsid w:val="006F7510"/>
    <w:rsid w:val="00702D90"/>
    <w:rsid w:val="007030CB"/>
    <w:rsid w:val="0070503C"/>
    <w:rsid w:val="00706AB3"/>
    <w:rsid w:val="0070758D"/>
    <w:rsid w:val="007128B7"/>
    <w:rsid w:val="007143F8"/>
    <w:rsid w:val="007201A9"/>
    <w:rsid w:val="00720231"/>
    <w:rsid w:val="00727151"/>
    <w:rsid w:val="0074050B"/>
    <w:rsid w:val="0074066A"/>
    <w:rsid w:val="00740BB1"/>
    <w:rsid w:val="007466EC"/>
    <w:rsid w:val="007508EA"/>
    <w:rsid w:val="0075385F"/>
    <w:rsid w:val="007632E2"/>
    <w:rsid w:val="007653D1"/>
    <w:rsid w:val="00771249"/>
    <w:rsid w:val="007729F4"/>
    <w:rsid w:val="00781715"/>
    <w:rsid w:val="00782E7F"/>
    <w:rsid w:val="007866ED"/>
    <w:rsid w:val="00797861"/>
    <w:rsid w:val="007B06CA"/>
    <w:rsid w:val="007C3620"/>
    <w:rsid w:val="007C489E"/>
    <w:rsid w:val="007C69BF"/>
    <w:rsid w:val="007E0AA9"/>
    <w:rsid w:val="007E31CF"/>
    <w:rsid w:val="007E7894"/>
    <w:rsid w:val="007F2F74"/>
    <w:rsid w:val="007F7FAB"/>
    <w:rsid w:val="008040DB"/>
    <w:rsid w:val="0081419A"/>
    <w:rsid w:val="0081505E"/>
    <w:rsid w:val="008152DC"/>
    <w:rsid w:val="008235DE"/>
    <w:rsid w:val="008248A4"/>
    <w:rsid w:val="00825EE4"/>
    <w:rsid w:val="00830B25"/>
    <w:rsid w:val="008335FE"/>
    <w:rsid w:val="00844DF9"/>
    <w:rsid w:val="008804E7"/>
    <w:rsid w:val="00881BA5"/>
    <w:rsid w:val="00884F6D"/>
    <w:rsid w:val="00885096"/>
    <w:rsid w:val="008864D8"/>
    <w:rsid w:val="0088749D"/>
    <w:rsid w:val="008A09F5"/>
    <w:rsid w:val="008A3300"/>
    <w:rsid w:val="008A39BD"/>
    <w:rsid w:val="008A4B0F"/>
    <w:rsid w:val="008A5B86"/>
    <w:rsid w:val="008A6DF3"/>
    <w:rsid w:val="008A70F2"/>
    <w:rsid w:val="008B0539"/>
    <w:rsid w:val="008B3479"/>
    <w:rsid w:val="008C1E0D"/>
    <w:rsid w:val="008D1C19"/>
    <w:rsid w:val="008D2804"/>
    <w:rsid w:val="008D7B91"/>
    <w:rsid w:val="008E13C9"/>
    <w:rsid w:val="008F2384"/>
    <w:rsid w:val="008F765A"/>
    <w:rsid w:val="00900638"/>
    <w:rsid w:val="00903878"/>
    <w:rsid w:val="0090543E"/>
    <w:rsid w:val="0090569D"/>
    <w:rsid w:val="009056EB"/>
    <w:rsid w:val="009063D5"/>
    <w:rsid w:val="009112AF"/>
    <w:rsid w:val="00936465"/>
    <w:rsid w:val="0094126A"/>
    <w:rsid w:val="00945BB6"/>
    <w:rsid w:val="00954C3A"/>
    <w:rsid w:val="0095641A"/>
    <w:rsid w:val="00982794"/>
    <w:rsid w:val="00993036"/>
    <w:rsid w:val="0099309D"/>
    <w:rsid w:val="009A085F"/>
    <w:rsid w:val="009A1D23"/>
    <w:rsid w:val="009A234E"/>
    <w:rsid w:val="009A3539"/>
    <w:rsid w:val="009B4D65"/>
    <w:rsid w:val="009B7D2C"/>
    <w:rsid w:val="009E1C8C"/>
    <w:rsid w:val="009E7F01"/>
    <w:rsid w:val="009F22C3"/>
    <w:rsid w:val="009F4807"/>
    <w:rsid w:val="00A00DFE"/>
    <w:rsid w:val="00A01E05"/>
    <w:rsid w:val="00A022E9"/>
    <w:rsid w:val="00A0693A"/>
    <w:rsid w:val="00A07BD1"/>
    <w:rsid w:val="00A10021"/>
    <w:rsid w:val="00A15A26"/>
    <w:rsid w:val="00A17CF2"/>
    <w:rsid w:val="00A2109A"/>
    <w:rsid w:val="00A25BA9"/>
    <w:rsid w:val="00A30283"/>
    <w:rsid w:val="00A31185"/>
    <w:rsid w:val="00A3290D"/>
    <w:rsid w:val="00A329C5"/>
    <w:rsid w:val="00A471CE"/>
    <w:rsid w:val="00A50228"/>
    <w:rsid w:val="00A51920"/>
    <w:rsid w:val="00A538DD"/>
    <w:rsid w:val="00A57098"/>
    <w:rsid w:val="00A6253D"/>
    <w:rsid w:val="00A63E3B"/>
    <w:rsid w:val="00A66BDB"/>
    <w:rsid w:val="00A72C7E"/>
    <w:rsid w:val="00A73D6A"/>
    <w:rsid w:val="00A75691"/>
    <w:rsid w:val="00A87CF6"/>
    <w:rsid w:val="00A92FBC"/>
    <w:rsid w:val="00AA57FC"/>
    <w:rsid w:val="00AA7C11"/>
    <w:rsid w:val="00AB79EE"/>
    <w:rsid w:val="00AC15A4"/>
    <w:rsid w:val="00AC162D"/>
    <w:rsid w:val="00AC1B4F"/>
    <w:rsid w:val="00AC6AED"/>
    <w:rsid w:val="00AD3EA3"/>
    <w:rsid w:val="00AD48EE"/>
    <w:rsid w:val="00AE009F"/>
    <w:rsid w:val="00AE3EB9"/>
    <w:rsid w:val="00AE3F2A"/>
    <w:rsid w:val="00AE5EAD"/>
    <w:rsid w:val="00AF55AD"/>
    <w:rsid w:val="00B0385C"/>
    <w:rsid w:val="00B179B1"/>
    <w:rsid w:val="00B216FE"/>
    <w:rsid w:val="00B27A08"/>
    <w:rsid w:val="00B37CAE"/>
    <w:rsid w:val="00B45D5E"/>
    <w:rsid w:val="00B46841"/>
    <w:rsid w:val="00B54C2B"/>
    <w:rsid w:val="00B7077B"/>
    <w:rsid w:val="00B723E9"/>
    <w:rsid w:val="00B74886"/>
    <w:rsid w:val="00B75D60"/>
    <w:rsid w:val="00B83D1F"/>
    <w:rsid w:val="00B83DEA"/>
    <w:rsid w:val="00B85097"/>
    <w:rsid w:val="00B91A1E"/>
    <w:rsid w:val="00B94D14"/>
    <w:rsid w:val="00B9547A"/>
    <w:rsid w:val="00B97801"/>
    <w:rsid w:val="00BC2971"/>
    <w:rsid w:val="00BC3DE1"/>
    <w:rsid w:val="00BC4C63"/>
    <w:rsid w:val="00BC59E7"/>
    <w:rsid w:val="00BC6AF7"/>
    <w:rsid w:val="00BD5907"/>
    <w:rsid w:val="00BE34B0"/>
    <w:rsid w:val="00BF12E4"/>
    <w:rsid w:val="00BF5989"/>
    <w:rsid w:val="00BF73A8"/>
    <w:rsid w:val="00C01744"/>
    <w:rsid w:val="00C11722"/>
    <w:rsid w:val="00C1660C"/>
    <w:rsid w:val="00C20D3E"/>
    <w:rsid w:val="00C2549F"/>
    <w:rsid w:val="00C2642A"/>
    <w:rsid w:val="00C3357D"/>
    <w:rsid w:val="00C42556"/>
    <w:rsid w:val="00C4376E"/>
    <w:rsid w:val="00C4516C"/>
    <w:rsid w:val="00C46A0A"/>
    <w:rsid w:val="00C61FF5"/>
    <w:rsid w:val="00C6307C"/>
    <w:rsid w:val="00C640A3"/>
    <w:rsid w:val="00C74A81"/>
    <w:rsid w:val="00C757C9"/>
    <w:rsid w:val="00C77B95"/>
    <w:rsid w:val="00C87D58"/>
    <w:rsid w:val="00C9603B"/>
    <w:rsid w:val="00CB2F32"/>
    <w:rsid w:val="00CB6B9D"/>
    <w:rsid w:val="00CC07A0"/>
    <w:rsid w:val="00CC54DB"/>
    <w:rsid w:val="00CC5EB6"/>
    <w:rsid w:val="00CC6EAB"/>
    <w:rsid w:val="00CD0753"/>
    <w:rsid w:val="00CD1AD4"/>
    <w:rsid w:val="00CD33B6"/>
    <w:rsid w:val="00CD3621"/>
    <w:rsid w:val="00CD473C"/>
    <w:rsid w:val="00CD7D88"/>
    <w:rsid w:val="00CE3F5A"/>
    <w:rsid w:val="00CF4ED5"/>
    <w:rsid w:val="00CF5453"/>
    <w:rsid w:val="00CF700B"/>
    <w:rsid w:val="00D028A4"/>
    <w:rsid w:val="00D060FD"/>
    <w:rsid w:val="00D072A6"/>
    <w:rsid w:val="00D112D3"/>
    <w:rsid w:val="00D15316"/>
    <w:rsid w:val="00D20EE0"/>
    <w:rsid w:val="00D21032"/>
    <w:rsid w:val="00D23277"/>
    <w:rsid w:val="00D238FD"/>
    <w:rsid w:val="00D309C4"/>
    <w:rsid w:val="00D30E40"/>
    <w:rsid w:val="00D342AB"/>
    <w:rsid w:val="00D361D6"/>
    <w:rsid w:val="00D378AC"/>
    <w:rsid w:val="00D44C51"/>
    <w:rsid w:val="00D5137C"/>
    <w:rsid w:val="00D540FA"/>
    <w:rsid w:val="00D62E3F"/>
    <w:rsid w:val="00D66A0C"/>
    <w:rsid w:val="00D73B20"/>
    <w:rsid w:val="00D760AC"/>
    <w:rsid w:val="00D83A82"/>
    <w:rsid w:val="00D84378"/>
    <w:rsid w:val="00D9299E"/>
    <w:rsid w:val="00D94352"/>
    <w:rsid w:val="00DA0A6B"/>
    <w:rsid w:val="00DA38A4"/>
    <w:rsid w:val="00DA4D9A"/>
    <w:rsid w:val="00DB18CA"/>
    <w:rsid w:val="00DB2B93"/>
    <w:rsid w:val="00DB3045"/>
    <w:rsid w:val="00DB5A29"/>
    <w:rsid w:val="00DC0C13"/>
    <w:rsid w:val="00DC2F5B"/>
    <w:rsid w:val="00DC3CA0"/>
    <w:rsid w:val="00DC4A31"/>
    <w:rsid w:val="00DC4DEA"/>
    <w:rsid w:val="00DC7F52"/>
    <w:rsid w:val="00DD60D5"/>
    <w:rsid w:val="00DE1010"/>
    <w:rsid w:val="00DE3BF6"/>
    <w:rsid w:val="00DF0146"/>
    <w:rsid w:val="00DF46B1"/>
    <w:rsid w:val="00DF493F"/>
    <w:rsid w:val="00DF5CD5"/>
    <w:rsid w:val="00E01230"/>
    <w:rsid w:val="00E0504D"/>
    <w:rsid w:val="00E06723"/>
    <w:rsid w:val="00E06D7C"/>
    <w:rsid w:val="00E20AB2"/>
    <w:rsid w:val="00E2130B"/>
    <w:rsid w:val="00E24F03"/>
    <w:rsid w:val="00E31D37"/>
    <w:rsid w:val="00E3549A"/>
    <w:rsid w:val="00E459F5"/>
    <w:rsid w:val="00E56C0D"/>
    <w:rsid w:val="00E6747C"/>
    <w:rsid w:val="00E679E6"/>
    <w:rsid w:val="00E67A9E"/>
    <w:rsid w:val="00E71332"/>
    <w:rsid w:val="00E7196B"/>
    <w:rsid w:val="00E728D8"/>
    <w:rsid w:val="00E74881"/>
    <w:rsid w:val="00E8290B"/>
    <w:rsid w:val="00E831DE"/>
    <w:rsid w:val="00E86B33"/>
    <w:rsid w:val="00EB1513"/>
    <w:rsid w:val="00EB1F65"/>
    <w:rsid w:val="00EC2E27"/>
    <w:rsid w:val="00ED1D4F"/>
    <w:rsid w:val="00EE09E5"/>
    <w:rsid w:val="00EE7088"/>
    <w:rsid w:val="00EE76F0"/>
    <w:rsid w:val="00EF1E90"/>
    <w:rsid w:val="00EF6AFC"/>
    <w:rsid w:val="00F0190B"/>
    <w:rsid w:val="00F047F4"/>
    <w:rsid w:val="00F052AA"/>
    <w:rsid w:val="00F05669"/>
    <w:rsid w:val="00F12734"/>
    <w:rsid w:val="00F12F1E"/>
    <w:rsid w:val="00F1562F"/>
    <w:rsid w:val="00F213C6"/>
    <w:rsid w:val="00F31D3E"/>
    <w:rsid w:val="00F366D8"/>
    <w:rsid w:val="00F423E5"/>
    <w:rsid w:val="00F45A87"/>
    <w:rsid w:val="00F503F9"/>
    <w:rsid w:val="00F5119D"/>
    <w:rsid w:val="00F51C63"/>
    <w:rsid w:val="00F542B6"/>
    <w:rsid w:val="00F54923"/>
    <w:rsid w:val="00F57A78"/>
    <w:rsid w:val="00F66093"/>
    <w:rsid w:val="00F67098"/>
    <w:rsid w:val="00F67211"/>
    <w:rsid w:val="00F70164"/>
    <w:rsid w:val="00F711DF"/>
    <w:rsid w:val="00F72306"/>
    <w:rsid w:val="00F75C3A"/>
    <w:rsid w:val="00F77CE9"/>
    <w:rsid w:val="00F82EF5"/>
    <w:rsid w:val="00F8389D"/>
    <w:rsid w:val="00F83D23"/>
    <w:rsid w:val="00F96E14"/>
    <w:rsid w:val="00FC5292"/>
    <w:rsid w:val="00FD017E"/>
    <w:rsid w:val="00FD0396"/>
    <w:rsid w:val="00FD5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5D882"/>
  <w15:chartTrackingRefBased/>
  <w15:docId w15:val="{89153619-7E98-D244-8C77-FFCD596AC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Heading3">
    <w:name w:val="heading 3"/>
    <w:basedOn w:val="Normal"/>
    <w:next w:val="Normal"/>
    <w:link w:val="Heading3Char"/>
    <w:qFormat/>
    <w:rsid w:val="00386AF6"/>
    <w:pPr>
      <w:keepNext/>
      <w:jc w:val="center"/>
      <w:outlineLvl w:val="2"/>
    </w:pPr>
    <w:rPr>
      <w:rFonts w:ascii=".VnTimeH" w:hAnsi=".VnTimeH"/>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32D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ormal"/>
    <w:rsid w:val="00954C3A"/>
    <w:pPr>
      <w:spacing w:after="160" w:line="240" w:lineRule="exact"/>
    </w:pPr>
    <w:rPr>
      <w:rFonts w:ascii="Verdana" w:hAnsi="Verdana"/>
      <w:sz w:val="20"/>
      <w:szCs w:val="20"/>
    </w:rPr>
  </w:style>
  <w:style w:type="paragraph" w:customStyle="1" w:styleId="Char">
    <w:name w:val="Char"/>
    <w:basedOn w:val="Normal"/>
    <w:rsid w:val="00903878"/>
    <w:pPr>
      <w:spacing w:after="160" w:line="240" w:lineRule="exact"/>
    </w:pPr>
    <w:rPr>
      <w:rFonts w:ascii="Verdana" w:hAnsi="Verdana" w:cs="Verdana"/>
      <w:sz w:val="20"/>
      <w:szCs w:val="20"/>
    </w:rPr>
  </w:style>
  <w:style w:type="paragraph" w:customStyle="1" w:styleId="CharCharCharCharCharCharChar">
    <w:name w:val="Char Char Char Char Char Char Char"/>
    <w:basedOn w:val="Normal"/>
    <w:rsid w:val="005F285F"/>
    <w:pPr>
      <w:spacing w:after="160" w:line="240" w:lineRule="exact"/>
    </w:pPr>
    <w:rPr>
      <w:rFonts w:ascii="Verdana" w:hAnsi="Verdana"/>
      <w:sz w:val="20"/>
      <w:szCs w:val="20"/>
    </w:rPr>
  </w:style>
  <w:style w:type="paragraph" w:customStyle="1" w:styleId="CharCharCharCharCharCharChar0">
    <w:name w:val="Char Char Char Char Char Char Char"/>
    <w:basedOn w:val="Normal"/>
    <w:rsid w:val="009A085F"/>
    <w:pPr>
      <w:spacing w:after="160" w:line="240" w:lineRule="exact"/>
    </w:pPr>
    <w:rPr>
      <w:rFonts w:ascii="Verdana" w:hAnsi="Verdana" w:cs="Verdana"/>
      <w:sz w:val="20"/>
      <w:szCs w:val="20"/>
    </w:rPr>
  </w:style>
  <w:style w:type="paragraph" w:styleId="BodyText">
    <w:name w:val="Body Text"/>
    <w:basedOn w:val="Normal"/>
    <w:link w:val="BodyTextChar"/>
    <w:uiPriority w:val="99"/>
    <w:rsid w:val="009112AF"/>
    <w:pPr>
      <w:spacing w:line="320" w:lineRule="exact"/>
      <w:jc w:val="center"/>
    </w:pPr>
    <w:rPr>
      <w:rFonts w:ascii=".VnCentury Schoolbook" w:hAnsi=".VnCentury Schoolbook"/>
      <w:sz w:val="22"/>
      <w:szCs w:val="20"/>
      <w:lang w:val="x-none" w:eastAsia="x-none"/>
    </w:rPr>
  </w:style>
  <w:style w:type="character" w:customStyle="1" w:styleId="BodyTextChar">
    <w:name w:val="Body Text Char"/>
    <w:link w:val="BodyText"/>
    <w:uiPriority w:val="99"/>
    <w:rsid w:val="009112AF"/>
    <w:rPr>
      <w:rFonts w:ascii=".VnCentury Schoolbook" w:hAnsi=".VnCentury Schoolbook"/>
      <w:sz w:val="22"/>
    </w:rPr>
  </w:style>
  <w:style w:type="paragraph" w:customStyle="1" w:styleId="Vvic">
    <w:name w:val="VÒ viÖc"/>
    <w:basedOn w:val="BodyTextIndent2"/>
    <w:uiPriority w:val="99"/>
    <w:rsid w:val="00C3357D"/>
    <w:pPr>
      <w:spacing w:before="40" w:after="240" w:line="300" w:lineRule="exact"/>
      <w:ind w:left="0"/>
      <w:jc w:val="center"/>
    </w:pPr>
    <w:rPr>
      <w:rFonts w:ascii=".VnArial" w:hAnsi=".VnArial"/>
      <w:i/>
      <w:szCs w:val="20"/>
    </w:rPr>
  </w:style>
  <w:style w:type="paragraph" w:styleId="BodyTextIndent2">
    <w:name w:val="Body Text Indent 2"/>
    <w:basedOn w:val="Normal"/>
    <w:link w:val="BodyTextIndent2Char"/>
    <w:rsid w:val="00C3357D"/>
    <w:pPr>
      <w:spacing w:after="120" w:line="480" w:lineRule="auto"/>
      <w:ind w:left="283"/>
    </w:pPr>
    <w:rPr>
      <w:lang w:val="x-none" w:eastAsia="x-none"/>
    </w:rPr>
  </w:style>
  <w:style w:type="character" w:customStyle="1" w:styleId="BodyTextIndent2Char">
    <w:name w:val="Body Text Indent 2 Char"/>
    <w:link w:val="BodyTextIndent2"/>
    <w:rsid w:val="00C3357D"/>
    <w:rPr>
      <w:sz w:val="24"/>
      <w:szCs w:val="24"/>
    </w:rPr>
  </w:style>
  <w:style w:type="character" w:styleId="Strong">
    <w:name w:val="Strong"/>
    <w:uiPriority w:val="22"/>
    <w:qFormat/>
    <w:rsid w:val="001016B0"/>
    <w:rPr>
      <w:b/>
      <w:bCs/>
    </w:rPr>
  </w:style>
  <w:style w:type="paragraph" w:styleId="Header">
    <w:name w:val="header"/>
    <w:basedOn w:val="Normal"/>
    <w:link w:val="HeaderChar"/>
    <w:uiPriority w:val="99"/>
    <w:rsid w:val="004F0DE5"/>
    <w:pPr>
      <w:tabs>
        <w:tab w:val="center" w:pos="4153"/>
        <w:tab w:val="right" w:pos="8306"/>
      </w:tabs>
    </w:pPr>
  </w:style>
  <w:style w:type="character" w:customStyle="1" w:styleId="HeaderChar">
    <w:name w:val="Header Char"/>
    <w:link w:val="Header"/>
    <w:uiPriority w:val="99"/>
    <w:rsid w:val="004F0DE5"/>
    <w:rPr>
      <w:sz w:val="24"/>
      <w:szCs w:val="24"/>
      <w:lang w:val="en-US" w:eastAsia="en-US"/>
    </w:rPr>
  </w:style>
  <w:style w:type="paragraph" w:styleId="Footer">
    <w:name w:val="footer"/>
    <w:basedOn w:val="Normal"/>
    <w:link w:val="FooterChar"/>
    <w:rsid w:val="004F0DE5"/>
    <w:pPr>
      <w:tabs>
        <w:tab w:val="center" w:pos="4153"/>
        <w:tab w:val="right" w:pos="8306"/>
      </w:tabs>
    </w:pPr>
  </w:style>
  <w:style w:type="character" w:customStyle="1" w:styleId="FooterChar">
    <w:name w:val="Footer Char"/>
    <w:link w:val="Footer"/>
    <w:rsid w:val="004F0DE5"/>
    <w:rPr>
      <w:sz w:val="24"/>
      <w:szCs w:val="24"/>
      <w:lang w:val="en-US" w:eastAsia="en-US"/>
    </w:rPr>
  </w:style>
  <w:style w:type="character" w:styleId="Hyperlink">
    <w:name w:val="Hyperlink"/>
    <w:rsid w:val="006D3EEF"/>
    <w:rPr>
      <w:color w:val="0563C1"/>
      <w:u w:val="single"/>
    </w:rPr>
  </w:style>
  <w:style w:type="character" w:styleId="Emphasis">
    <w:name w:val="Emphasis"/>
    <w:qFormat/>
    <w:rsid w:val="00A31185"/>
    <w:rPr>
      <w:i/>
      <w:iCs/>
    </w:rPr>
  </w:style>
  <w:style w:type="character" w:customStyle="1" w:styleId="Heading3Char">
    <w:name w:val="Heading 3 Char"/>
    <w:link w:val="Heading3"/>
    <w:rsid w:val="00386AF6"/>
    <w:rPr>
      <w:rFonts w:ascii=".VnTimeH" w:hAnsi=".VnTimeH"/>
      <w:b/>
      <w:sz w:val="28"/>
    </w:rPr>
  </w:style>
  <w:style w:type="character" w:styleId="PageNumber">
    <w:name w:val="page number"/>
    <w:basedOn w:val="DefaultParagraphFont"/>
    <w:rsid w:val="003C615A"/>
  </w:style>
  <w:style w:type="paragraph" w:styleId="ListParagraph">
    <w:name w:val="List Paragraph"/>
    <w:basedOn w:val="Normal"/>
    <w:uiPriority w:val="34"/>
    <w:qFormat/>
    <w:rsid w:val="008235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0064379">
      <w:bodyDiv w:val="1"/>
      <w:marLeft w:val="0"/>
      <w:marRight w:val="0"/>
      <w:marTop w:val="0"/>
      <w:marBottom w:val="0"/>
      <w:divBdr>
        <w:top w:val="none" w:sz="0" w:space="0" w:color="auto"/>
        <w:left w:val="none" w:sz="0" w:space="0" w:color="auto"/>
        <w:bottom w:val="none" w:sz="0" w:space="0" w:color="auto"/>
        <w:right w:val="none" w:sz="0" w:space="0" w:color="auto"/>
      </w:divBdr>
    </w:div>
    <w:div w:id="1364092330">
      <w:bodyDiv w:val="1"/>
      <w:marLeft w:val="0"/>
      <w:marRight w:val="0"/>
      <w:marTop w:val="0"/>
      <w:marBottom w:val="0"/>
      <w:divBdr>
        <w:top w:val="none" w:sz="0" w:space="0" w:color="auto"/>
        <w:left w:val="none" w:sz="0" w:space="0" w:color="auto"/>
        <w:bottom w:val="none" w:sz="0" w:space="0" w:color="auto"/>
        <w:right w:val="none" w:sz="0" w:space="0" w:color="auto"/>
      </w:divBdr>
    </w:div>
    <w:div w:id="168188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tkv3@sav.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381</Words>
  <Characters>2175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KIỂM TOÁN NHÀ NƯỚC</vt:lpstr>
    </vt:vector>
  </TitlesOfParts>
  <Company>TECCO5</Company>
  <LinksUpToDate>false</LinksUpToDate>
  <CharactersWithSpaces>2551</CharactersWithSpaces>
  <SharedDoc>false</SharedDoc>
  <HLinks>
    <vt:vector size="6" baseType="variant">
      <vt:variant>
        <vt:i4>3014662</vt:i4>
      </vt:variant>
      <vt:variant>
        <vt:i4>0</vt:i4>
      </vt:variant>
      <vt:variant>
        <vt:i4>0</vt:i4>
      </vt:variant>
      <vt:variant>
        <vt:i4>5</vt:i4>
      </vt:variant>
      <vt:variant>
        <vt:lpwstr>mailto:vtkv3@sav.gov.vn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KIỂM TOÁN NHÀ NƯỚC</dc:title>
  <dc:subject/>
  <dc:creator>HuuTai</dc:creator>
  <cp:keywords/>
  <cp:lastModifiedBy>KTNN-1</cp:lastModifiedBy>
  <cp:revision>12</cp:revision>
  <cp:lastPrinted>2024-12-18T01:14:00Z</cp:lastPrinted>
  <dcterms:created xsi:type="dcterms:W3CDTF">2025-12-18T01:55:00Z</dcterms:created>
  <dcterms:modified xsi:type="dcterms:W3CDTF">2025-12-29T02:47:00Z</dcterms:modified>
</cp:coreProperties>
</file>